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80" w:rsidRDefault="00446951" w:rsidP="00E70404">
      <w:pPr>
        <w:ind w:left="-1800"/>
        <w:rPr>
          <w:rStyle w:val="Strong"/>
          <w:rFonts w:ascii="Verdana" w:hAnsi="Verdana" w:cs="Arial"/>
          <w:b w:val="0"/>
          <w:sz w:val="20"/>
          <w:szCs w:val="20"/>
        </w:rPr>
      </w:pPr>
      <w:bookmarkStart w:id="0" w:name="_Toc430147359"/>
      <w:bookmarkStart w:id="1" w:name="_Toc430147449"/>
      <w:bookmarkStart w:id="2" w:name="_Toc430159069"/>
      <w:bookmarkStart w:id="3" w:name="_Toc431979310"/>
      <w:bookmarkStart w:id="4" w:name="_Toc433690830"/>
      <w:bookmarkStart w:id="5" w:name="_Toc433691264"/>
      <w:bookmarkStart w:id="6" w:name="_Toc433772160"/>
      <w:bookmarkStart w:id="7" w:name="_Toc434942521"/>
      <w:bookmarkStart w:id="8" w:name="_Toc436217242"/>
      <w:bookmarkStart w:id="9" w:name="_Toc436286904"/>
      <w:bookmarkStart w:id="10" w:name="_Toc436287181"/>
      <w:bookmarkStart w:id="11" w:name="_Toc437238723"/>
      <w:bookmarkStart w:id="12" w:name="_Toc457552921"/>
      <w:r w:rsidRPr="00721EF8">
        <w:rPr>
          <w:rFonts w:cstheme="minorHAnsi"/>
          <w:noProof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FC28DF" w:rsidRDefault="00AB78F9" w:rsidP="00FC28DF">
      <w:pPr>
        <w:pStyle w:val="NSHeader"/>
      </w:pPr>
      <w:r>
        <w:t>Generic</w:t>
      </w:r>
      <w:r w:rsidR="00D001EA">
        <w:t xml:space="preserve"> Article</w:t>
      </w:r>
      <w:r w:rsidR="0024437E">
        <w:t xml:space="preserve">: </w:t>
      </w:r>
      <w:r w:rsidR="001A12A4">
        <w:t xml:space="preserve">Downloads | </w:t>
      </w:r>
      <w:r w:rsidR="001A12A4" w:rsidRPr="001A12A4">
        <w:t>Modeled distribution maps of species endemic to the east slope of the Andes in Peru and Bolivia</w:t>
      </w:r>
    </w:p>
    <w:p w:rsidR="0024437E" w:rsidRPr="0024437E" w:rsidRDefault="0024437E" w:rsidP="00FC28DF">
      <w:pPr>
        <w:pStyle w:val="NSHeader"/>
        <w:rPr>
          <w:sz w:val="28"/>
          <w:szCs w:val="28"/>
        </w:rPr>
      </w:pPr>
      <w:r>
        <w:rPr>
          <w:sz w:val="28"/>
          <w:szCs w:val="28"/>
        </w:rPr>
        <w:t xml:space="preserve">SME: </w:t>
      </w:r>
      <w:r w:rsidR="001A12A4">
        <w:rPr>
          <w:sz w:val="28"/>
          <w:szCs w:val="28"/>
        </w:rPr>
        <w:t>Bruce Young</w:t>
      </w:r>
    </w:p>
    <w:p w:rsidR="00FC28DF" w:rsidRDefault="001C58F2" w:rsidP="0055016C">
      <w:pPr>
        <w:pStyle w:val="NSBodyCopy"/>
        <w:spacing w:before="120" w:after="120"/>
        <w:rPr>
          <w:rStyle w:val="Strong"/>
          <w:rFonts w:ascii="Verdana" w:hAnsi="Verdana" w:cs="Arial"/>
          <w:b w:val="0"/>
          <w:sz w:val="20"/>
          <w:szCs w:val="20"/>
        </w:rPr>
      </w:pPr>
      <w:r w:rsidRPr="0055016C">
        <w:rPr>
          <w:rStyle w:val="Strong"/>
          <w:rFonts w:ascii="Verdana" w:hAnsi="Verdana" w:cs="Arial"/>
          <w:b w:val="0"/>
          <w:color w:val="262626" w:themeColor="text1" w:themeTint="D9"/>
          <w:sz w:val="20"/>
          <w:szCs w:val="20"/>
        </w:rPr>
        <w:t>Page Objective:</w:t>
      </w:r>
      <w:r w:rsidR="0055016C">
        <w:rPr>
          <w:rStyle w:val="Strong"/>
          <w:rFonts w:ascii="Verdana" w:hAnsi="Verdana" w:cs="Arial"/>
          <w:b w:val="0"/>
          <w:sz w:val="20"/>
          <w:szCs w:val="20"/>
        </w:rPr>
        <w:t xml:space="preserve"> </w:t>
      </w:r>
      <w:r w:rsidR="00457D23">
        <w:rPr>
          <w:rStyle w:val="Strong"/>
          <w:rFonts w:ascii="Verdana" w:hAnsi="Verdana" w:cs="Arial"/>
          <w:b w:val="0"/>
          <w:sz w:val="20"/>
          <w:szCs w:val="20"/>
        </w:rPr>
        <w:br/>
      </w:r>
      <w:r w:rsidR="00AB78F9">
        <w:rPr>
          <w:rStyle w:val="Strong"/>
          <w:rFonts w:ascii="Verdana" w:hAnsi="Verdana" w:cs="Arial"/>
          <w:b w:val="0"/>
          <w:sz w:val="20"/>
          <w:szCs w:val="20"/>
        </w:rPr>
        <w:t xml:space="preserve">The generic article page is the base content type for the site. This template is used for things like </w:t>
      </w:r>
      <w:proofErr w:type="gramStart"/>
      <w:r w:rsidR="00AB78F9">
        <w:rPr>
          <w:rStyle w:val="Strong"/>
          <w:rFonts w:ascii="Verdana" w:hAnsi="Verdana" w:cs="Arial"/>
          <w:b w:val="0"/>
          <w:sz w:val="20"/>
          <w:szCs w:val="20"/>
        </w:rPr>
        <w:t>About</w:t>
      </w:r>
      <w:proofErr w:type="gramEnd"/>
      <w:r w:rsidR="00AB78F9">
        <w:rPr>
          <w:rStyle w:val="Strong"/>
          <w:rFonts w:ascii="Verdana" w:hAnsi="Verdana" w:cs="Arial"/>
          <w:b w:val="0"/>
          <w:sz w:val="20"/>
          <w:szCs w:val="20"/>
        </w:rPr>
        <w:t xml:space="preserve"> pages, general information pages, and any other pages that appear in lower levels of the site and do not require any specific formatting.</w:t>
      </w:r>
    </w:p>
    <w:p w:rsidR="001C58F2" w:rsidRDefault="001C58F2" w:rsidP="0055016C">
      <w:pPr>
        <w:pStyle w:val="NSBodyCopy"/>
        <w:spacing w:before="120" w:after="120"/>
        <w:rPr>
          <w:rStyle w:val="Strong"/>
          <w:rFonts w:ascii="Verdana" w:hAnsi="Verdana" w:cs="Arial"/>
          <w:b w:val="0"/>
          <w:sz w:val="20"/>
          <w:szCs w:val="20"/>
        </w:rPr>
      </w:pPr>
      <w:r w:rsidRPr="0055016C">
        <w:rPr>
          <w:rStyle w:val="Strong"/>
          <w:rFonts w:ascii="Verdana" w:hAnsi="Verdana" w:cs="Arial"/>
          <w:b w:val="0"/>
          <w:color w:val="262626" w:themeColor="text1" w:themeTint="D9"/>
          <w:sz w:val="20"/>
          <w:szCs w:val="20"/>
        </w:rPr>
        <w:t>Phase:</w:t>
      </w:r>
      <w:r w:rsidR="0062068A">
        <w:rPr>
          <w:rStyle w:val="Strong"/>
          <w:rFonts w:ascii="Verdana" w:hAnsi="Verdana" w:cs="Arial"/>
          <w:b w:val="0"/>
          <w:sz w:val="20"/>
          <w:szCs w:val="20"/>
        </w:rPr>
        <w:t xml:space="preserve"> </w:t>
      </w:r>
      <w:r w:rsidR="00457D23">
        <w:rPr>
          <w:rStyle w:val="Strong"/>
          <w:rFonts w:ascii="Verdana" w:hAnsi="Verdana" w:cs="Arial"/>
          <w:b w:val="0"/>
          <w:sz w:val="20"/>
          <w:szCs w:val="20"/>
        </w:rPr>
        <w:br/>
      </w:r>
      <w:r w:rsidR="0062068A">
        <w:rPr>
          <w:rStyle w:val="Strong"/>
          <w:rFonts w:ascii="Verdana" w:hAnsi="Verdana" w:cs="Arial"/>
          <w:b w:val="0"/>
          <w:sz w:val="20"/>
          <w:szCs w:val="20"/>
        </w:rPr>
        <w:t xml:space="preserve">All </w:t>
      </w:r>
      <w:r w:rsidR="0024437E">
        <w:rPr>
          <w:rStyle w:val="Strong"/>
          <w:rFonts w:ascii="Verdana" w:hAnsi="Verdana" w:cs="Arial"/>
          <w:b w:val="0"/>
          <w:sz w:val="20"/>
          <w:szCs w:val="20"/>
        </w:rPr>
        <w:t xml:space="preserve">required </w:t>
      </w:r>
      <w:r w:rsidR="0062068A">
        <w:rPr>
          <w:rStyle w:val="Strong"/>
          <w:rFonts w:ascii="Verdana" w:hAnsi="Verdana" w:cs="Arial"/>
          <w:b w:val="0"/>
          <w:sz w:val="20"/>
          <w:szCs w:val="20"/>
        </w:rPr>
        <w:t xml:space="preserve">content elements </w:t>
      </w:r>
      <w:r w:rsidR="0024437E">
        <w:rPr>
          <w:rStyle w:val="Strong"/>
          <w:rFonts w:ascii="Verdana" w:hAnsi="Verdana" w:cs="Arial"/>
          <w:b w:val="0"/>
          <w:sz w:val="20"/>
          <w:szCs w:val="20"/>
        </w:rPr>
        <w:t xml:space="preserve">must be provided for site launch. Other elements may be added later. </w:t>
      </w:r>
    </w:p>
    <w:p w:rsidR="001C58F2" w:rsidRDefault="001C58F2" w:rsidP="0055016C">
      <w:pPr>
        <w:pStyle w:val="NSBodyCopy"/>
        <w:spacing w:before="120" w:after="120"/>
        <w:rPr>
          <w:rStyle w:val="Strong"/>
          <w:rFonts w:ascii="Verdana" w:hAnsi="Verdana" w:cs="Arial"/>
          <w:b w:val="0"/>
          <w:sz w:val="20"/>
          <w:szCs w:val="20"/>
        </w:rPr>
      </w:pPr>
      <w:r w:rsidRPr="0055016C">
        <w:rPr>
          <w:rStyle w:val="Strong"/>
          <w:rFonts w:ascii="Verdana" w:hAnsi="Verdana" w:cs="Arial"/>
          <w:b w:val="0"/>
          <w:color w:val="262626" w:themeColor="text1" w:themeTint="D9"/>
          <w:sz w:val="20"/>
          <w:szCs w:val="20"/>
        </w:rPr>
        <w:t>Governance</w:t>
      </w:r>
      <w:r w:rsidR="0055016C" w:rsidRPr="0055016C">
        <w:rPr>
          <w:rStyle w:val="Strong"/>
          <w:rFonts w:ascii="Verdana" w:hAnsi="Verdana" w:cs="Arial"/>
          <w:b w:val="0"/>
          <w:color w:val="262626" w:themeColor="text1" w:themeTint="D9"/>
          <w:sz w:val="20"/>
          <w:szCs w:val="20"/>
        </w:rPr>
        <w:t xml:space="preserve"> Comments:</w:t>
      </w:r>
      <w:r w:rsidR="0055016C">
        <w:rPr>
          <w:rStyle w:val="Strong"/>
          <w:rFonts w:ascii="Verdana" w:hAnsi="Verdana" w:cs="Arial"/>
          <w:b w:val="0"/>
          <w:sz w:val="20"/>
          <w:szCs w:val="20"/>
        </w:rPr>
        <w:t xml:space="preserve"> </w:t>
      </w:r>
      <w:r w:rsidR="00457D23">
        <w:rPr>
          <w:rStyle w:val="Strong"/>
          <w:rFonts w:ascii="Verdana" w:hAnsi="Verdana" w:cs="Arial"/>
          <w:b w:val="0"/>
          <w:sz w:val="20"/>
          <w:szCs w:val="20"/>
        </w:rPr>
        <w:br/>
      </w:r>
      <w:r w:rsidR="00AB78F9">
        <w:rPr>
          <w:rStyle w:val="Strong"/>
          <w:rFonts w:ascii="Verdana" w:hAnsi="Verdana" w:cs="Arial"/>
          <w:b w:val="0"/>
          <w:sz w:val="20"/>
          <w:szCs w:val="20"/>
        </w:rPr>
        <w:t>The content of these pages can vary greatly and review cycles will depend on the content type’s use. In general, no content should be left un-reviewed for more than two years to ensure that it remains timely and accurate.</w:t>
      </w:r>
    </w:p>
    <w:p w:rsidR="00166304" w:rsidRDefault="00166304" w:rsidP="0055016C">
      <w:pPr>
        <w:pStyle w:val="NSBodyCopy"/>
        <w:spacing w:before="120" w:after="120"/>
        <w:rPr>
          <w:rStyle w:val="Strong"/>
          <w:rFonts w:ascii="Verdana" w:hAnsi="Verdana" w:cs="Arial"/>
          <w:b w:val="0"/>
          <w:sz w:val="20"/>
          <w:szCs w:val="20"/>
        </w:rPr>
      </w:pPr>
      <w:r w:rsidRPr="00166304">
        <w:rPr>
          <w:rStyle w:val="Strong"/>
          <w:rFonts w:ascii="Verdana" w:hAnsi="Verdana" w:cs="Arial"/>
          <w:b w:val="0"/>
          <w:color w:val="262626" w:themeColor="text1" w:themeTint="D9"/>
          <w:sz w:val="20"/>
          <w:szCs w:val="20"/>
        </w:rPr>
        <w:t>Assets:</w:t>
      </w:r>
      <w:r>
        <w:rPr>
          <w:rStyle w:val="Strong"/>
          <w:rFonts w:ascii="Verdana" w:hAnsi="Verdana" w:cs="Arial"/>
          <w:b w:val="0"/>
          <w:sz w:val="20"/>
          <w:szCs w:val="20"/>
        </w:rPr>
        <w:t xml:space="preserve"> </w:t>
      </w:r>
      <w:r w:rsidR="00457D23">
        <w:rPr>
          <w:rStyle w:val="Strong"/>
          <w:rFonts w:ascii="Verdana" w:hAnsi="Verdana" w:cs="Arial"/>
          <w:b w:val="0"/>
          <w:sz w:val="20"/>
          <w:szCs w:val="20"/>
        </w:rPr>
        <w:br/>
      </w:r>
      <w:r>
        <w:rPr>
          <w:rStyle w:val="Strong"/>
          <w:rFonts w:ascii="Verdana" w:hAnsi="Verdana" w:cs="Arial"/>
          <w:b w:val="0"/>
          <w:sz w:val="20"/>
          <w:szCs w:val="20"/>
        </w:rPr>
        <w:t>List files, imagery or related links that need to appear on this page.</w:t>
      </w:r>
      <w:r w:rsidR="00B7017B">
        <w:rPr>
          <w:rStyle w:val="Strong"/>
          <w:rFonts w:ascii="Verdana" w:hAnsi="Verdana" w:cs="Arial"/>
          <w:b w:val="0"/>
          <w:sz w:val="20"/>
          <w:szCs w:val="20"/>
        </w:rPr>
        <w:t xml:space="preserve"> File references may also be noted in copy blocks.</w:t>
      </w:r>
    </w:p>
    <w:p w:rsidR="0024437E" w:rsidRDefault="0024437E" w:rsidP="0024437E">
      <w:pPr>
        <w:pStyle w:val="NSBodyCopy"/>
        <w:numPr>
          <w:ilvl w:val="0"/>
          <w:numId w:val="8"/>
        </w:numPr>
        <w:spacing w:before="120" w:after="120"/>
        <w:rPr>
          <w:rStyle w:val="Strong"/>
          <w:rFonts w:ascii="Verdana" w:hAnsi="Verdana" w:cs="Arial"/>
          <w:b w:val="0"/>
          <w:sz w:val="20"/>
          <w:szCs w:val="20"/>
        </w:rPr>
      </w:pPr>
      <w:r>
        <w:rPr>
          <w:rStyle w:val="Strong"/>
          <w:rFonts w:ascii="Verdana" w:hAnsi="Verdana" w:cs="Arial"/>
          <w:b w:val="0"/>
          <w:sz w:val="20"/>
          <w:szCs w:val="20"/>
        </w:rPr>
        <w:t>_</w:t>
      </w:r>
    </w:p>
    <w:p w:rsidR="0024437E" w:rsidRDefault="0024437E" w:rsidP="0024437E">
      <w:pPr>
        <w:pStyle w:val="NSBodyCopy"/>
        <w:numPr>
          <w:ilvl w:val="0"/>
          <w:numId w:val="8"/>
        </w:numPr>
        <w:spacing w:before="120" w:after="120"/>
        <w:rPr>
          <w:rStyle w:val="Strong"/>
          <w:rFonts w:ascii="Verdana" w:hAnsi="Verdana" w:cs="Arial"/>
          <w:b w:val="0"/>
          <w:sz w:val="20"/>
          <w:szCs w:val="20"/>
        </w:rPr>
      </w:pPr>
      <w:r>
        <w:rPr>
          <w:rStyle w:val="Strong"/>
          <w:rFonts w:ascii="Verdana" w:hAnsi="Verdana" w:cs="Arial"/>
          <w:b w:val="0"/>
          <w:sz w:val="20"/>
          <w:szCs w:val="20"/>
        </w:rPr>
        <w:t>_</w:t>
      </w:r>
    </w:p>
    <w:p w:rsidR="0024437E" w:rsidRDefault="0024437E" w:rsidP="0024437E">
      <w:pPr>
        <w:pStyle w:val="NSBodyCopy"/>
        <w:numPr>
          <w:ilvl w:val="0"/>
          <w:numId w:val="8"/>
        </w:numPr>
        <w:spacing w:before="120" w:after="120"/>
        <w:rPr>
          <w:rStyle w:val="Strong"/>
          <w:rFonts w:ascii="Verdana" w:hAnsi="Verdana" w:cs="Arial"/>
          <w:b w:val="0"/>
          <w:sz w:val="20"/>
          <w:szCs w:val="20"/>
        </w:rPr>
      </w:pPr>
      <w:r>
        <w:rPr>
          <w:rStyle w:val="Strong"/>
          <w:rFonts w:ascii="Verdana" w:hAnsi="Verdana" w:cs="Arial"/>
          <w:b w:val="0"/>
          <w:sz w:val="20"/>
          <w:szCs w:val="20"/>
        </w:rPr>
        <w:t>_</w:t>
      </w:r>
    </w:p>
    <w:p w:rsidR="009E7497" w:rsidRDefault="009E7497">
      <w:pPr>
        <w:rPr>
          <w:color w:val="717073"/>
        </w:rPr>
      </w:pPr>
    </w:p>
    <w:p w:rsidR="00D8701E" w:rsidRDefault="00D8701E">
      <w:pPr>
        <w:rPr>
          <w:color w:val="717073"/>
        </w:rPr>
      </w:pPr>
    </w:p>
    <w:p w:rsidR="00D8701E" w:rsidRDefault="00D8701E">
      <w:pPr>
        <w:rPr>
          <w:color w:val="717073"/>
        </w:rPr>
      </w:pPr>
      <w:r>
        <w:rPr>
          <w:color w:val="717073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5959"/>
      </w:tblGrid>
      <w:tr w:rsidR="00D8701E" w:rsidTr="006E1D17">
        <w:trPr>
          <w:tblHeader/>
        </w:trPr>
        <w:tc>
          <w:tcPr>
            <w:tcW w:w="3391" w:type="dxa"/>
            <w:tcBorders>
              <w:bottom w:val="single" w:sz="4" w:space="0" w:color="auto"/>
            </w:tcBorders>
            <w:shd w:val="pct37" w:color="auto" w:fill="auto"/>
          </w:tcPr>
          <w:p w:rsidR="00D8701E" w:rsidRPr="0055016C" w:rsidRDefault="00D8701E" w:rsidP="00762208">
            <w:pPr>
              <w:pStyle w:val="NSBodyCopy"/>
              <w:rPr>
                <w:rStyle w:val="Strong"/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>
              <w:rPr>
                <w:rStyle w:val="Strong"/>
                <w:rFonts w:ascii="Verdana" w:hAnsi="Verdana" w:cs="Arial"/>
                <w:color w:val="FFFFFF" w:themeColor="background1"/>
                <w:sz w:val="24"/>
                <w:szCs w:val="24"/>
              </w:rPr>
              <w:lastRenderedPageBreak/>
              <w:t>Basic Data</w:t>
            </w:r>
          </w:p>
        </w:tc>
        <w:tc>
          <w:tcPr>
            <w:tcW w:w="5959" w:type="dxa"/>
            <w:tcBorders>
              <w:bottom w:val="single" w:sz="4" w:space="0" w:color="auto"/>
            </w:tcBorders>
            <w:shd w:val="pct37" w:color="auto" w:fill="auto"/>
          </w:tcPr>
          <w:p w:rsidR="00D8701E" w:rsidRPr="008C0EC3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auto"/>
                <w:sz w:val="20"/>
                <w:szCs w:val="20"/>
              </w:rPr>
            </w:pPr>
          </w:p>
        </w:tc>
      </w:tr>
      <w:tr w:rsidR="00D8701E" w:rsidTr="006E1D17">
        <w:tc>
          <w:tcPr>
            <w:tcW w:w="3391" w:type="dxa"/>
            <w:shd w:val="clear" w:color="auto" w:fill="auto"/>
          </w:tcPr>
          <w:p w:rsidR="00D8701E" w:rsidRPr="0055016C" w:rsidRDefault="00AF04FB" w:rsidP="00762208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Title</w:t>
            </w:r>
            <w:r w:rsidR="00D8701E"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br/>
            </w:r>
            <w:r w:rsidR="00D8701E">
              <w:rPr>
                <w:rStyle w:val="Strong"/>
                <w:rFonts w:ascii="Verdana" w:hAnsi="Verdana" w:cs="Arial"/>
                <w:b w:val="0"/>
                <w:color w:val="FF0000"/>
                <w:sz w:val="20"/>
                <w:szCs w:val="20"/>
              </w:rPr>
              <w:t>(</w:t>
            </w:r>
            <w:r w:rsidR="00D8701E" w:rsidRPr="0024437E">
              <w:rPr>
                <w:rStyle w:val="Strong"/>
                <w:rFonts w:ascii="Verdana" w:hAnsi="Verdana" w:cs="Arial"/>
                <w:b w:val="0"/>
                <w:color w:val="FF0000"/>
                <w:sz w:val="20"/>
                <w:szCs w:val="20"/>
              </w:rPr>
              <w:t>Required</w:t>
            </w:r>
            <w:r w:rsidR="00D8701E">
              <w:rPr>
                <w:rStyle w:val="Strong"/>
                <w:rFonts w:ascii="Verdana" w:hAnsi="Verdana" w:cs="Arial"/>
                <w:b w:val="0"/>
                <w:color w:val="FF0000"/>
                <w:sz w:val="20"/>
                <w:szCs w:val="20"/>
              </w:rPr>
              <w:t>)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Description: </w:t>
            </w:r>
            <w:r w:rsidR="00D001EA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Title</w:t>
            </w:r>
            <w:r w:rsidRPr="0024437E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of the </w:t>
            </w:r>
            <w:r w:rsidR="00D001EA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article</w:t>
            </w:r>
            <w:r w:rsidR="00431CAF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as it will appear on the site.</w:t>
            </w:r>
            <w:r w:rsidR="00AF04FB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br/>
            </w:r>
            <w:r w:rsidRPr="0016630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Format: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</w:p>
          <w:p w:rsidR="00D8701E" w:rsidRDefault="00D8701E" w:rsidP="00762208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proofErr w:type="gramStart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plain</w:t>
            </w:r>
            <w:proofErr w:type="gramEnd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text</w:t>
            </w:r>
          </w:p>
          <w:p w:rsidR="00D8701E" w:rsidRDefault="00D8701E" w:rsidP="00762208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Title case</w:t>
            </w:r>
          </w:p>
          <w:p w:rsidR="00D8701E" w:rsidRDefault="00D8701E" w:rsidP="00762208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255 character limit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5959" w:type="dxa"/>
            <w:shd w:val="clear" w:color="auto" w:fill="auto"/>
          </w:tcPr>
          <w:p w:rsidR="00D8701E" w:rsidRPr="0055016C" w:rsidRDefault="00AF04FB" w:rsidP="00762208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Title</w:t>
            </w:r>
          </w:p>
          <w:p w:rsidR="00D8701E" w:rsidRPr="0055016C" w:rsidRDefault="001A12A4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 w:rsidRPr="001A12A4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Downloads | Modeled distribution maps of species endemic to the east slope of the Andes in Peru and Bolivia </w:t>
            </w:r>
          </w:p>
          <w:p w:rsidR="00D8701E" w:rsidRPr="0055016C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8701E" w:rsidRPr="0055016C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8701E" w:rsidRPr="0055016C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8701E" w:rsidRPr="0055016C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8701E" w:rsidRPr="0055016C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</w:tc>
      </w:tr>
      <w:tr w:rsidR="00D8701E" w:rsidTr="006E1D17">
        <w:tc>
          <w:tcPr>
            <w:tcW w:w="3391" w:type="dxa"/>
            <w:shd w:val="clear" w:color="auto" w:fill="auto"/>
          </w:tcPr>
          <w:p w:rsidR="00D8701E" w:rsidRDefault="00D001EA" w:rsidP="00762208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Lead</w:t>
            </w:r>
          </w:p>
          <w:p w:rsidR="00D8701E" w:rsidRPr="0024437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(N</w:t>
            </w:r>
            <w:r w:rsidRPr="0024437E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ot Required</w:t>
            </w: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)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Description: </w:t>
            </w:r>
            <w:r w:rsidR="00D001EA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The lead paragraph is the first paragraph of the article. It is managed separately from the remaining body text to allow for additional formatting changes on small screens. 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br/>
            </w:r>
            <w:r w:rsidRPr="0016630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Format: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</w:p>
          <w:p w:rsidR="00D8701E" w:rsidRDefault="009C0C06" w:rsidP="00762208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proofErr w:type="gramStart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rich</w:t>
            </w:r>
            <w:proofErr w:type="gramEnd"/>
            <w:r w:rsidR="00D8701E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text</w:t>
            </w:r>
          </w:p>
          <w:p w:rsidR="00D8701E" w:rsidRDefault="00AF04FB" w:rsidP="00762208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One </w:t>
            </w:r>
            <w:r w:rsidR="00D001EA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paragraph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5959" w:type="dxa"/>
            <w:shd w:val="clear" w:color="auto" w:fill="auto"/>
          </w:tcPr>
          <w:p w:rsidR="00D8701E" w:rsidRPr="0055016C" w:rsidRDefault="00D001EA" w:rsidP="00762208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Lead</w:t>
            </w:r>
          </w:p>
          <w:p w:rsidR="00D8701E" w:rsidRPr="0055016C" w:rsidRDefault="001A12A4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Download modeled </w:t>
            </w:r>
            <w:r w:rsidRPr="001A12A4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distribution maps 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for </w:t>
            </w:r>
            <w:r w:rsidRPr="001A12A4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782 species of birds, mammals, amphibians, and plants endemic to the Andes-Amazon regions of Peru and Bolivia. </w:t>
            </w:r>
          </w:p>
          <w:p w:rsidR="00D8701E" w:rsidRPr="0055016C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8701E" w:rsidRPr="0055016C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8701E" w:rsidRPr="0055016C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8701E" w:rsidRPr="0055016C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8701E" w:rsidRPr="0055016C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</w:tc>
      </w:tr>
      <w:tr w:rsidR="00D001EA" w:rsidTr="006E1D17">
        <w:tc>
          <w:tcPr>
            <w:tcW w:w="3391" w:type="dxa"/>
            <w:shd w:val="clear" w:color="auto" w:fill="auto"/>
          </w:tcPr>
          <w:p w:rsidR="00D001EA" w:rsidRDefault="00D001EA" w:rsidP="00D001EA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Body</w:t>
            </w:r>
          </w:p>
          <w:p w:rsidR="00D001EA" w:rsidRPr="0024437E" w:rsidRDefault="00D001EA" w:rsidP="00D001EA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(N</w:t>
            </w:r>
            <w:r w:rsidRPr="0024437E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ot Required</w:t>
            </w: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)</w:t>
            </w:r>
          </w:p>
          <w:p w:rsidR="00D001EA" w:rsidRDefault="00D001EA" w:rsidP="00D001EA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  <w:p w:rsidR="00D001EA" w:rsidRDefault="00D001EA" w:rsidP="00D001EA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Description: 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Remaining article text.  </w:t>
            </w:r>
          </w:p>
          <w:p w:rsidR="00D001EA" w:rsidRDefault="00D001EA" w:rsidP="00D001EA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br/>
            </w:r>
            <w:r w:rsidRPr="0016630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Format: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</w:p>
          <w:p w:rsidR="00D001EA" w:rsidRDefault="00D001EA" w:rsidP="00D001EA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Rich text</w:t>
            </w:r>
          </w:p>
          <w:p w:rsidR="00D001EA" w:rsidRDefault="00D001EA" w:rsidP="00D001EA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Length is not limited</w:t>
            </w:r>
          </w:p>
          <w:p w:rsidR="00D001EA" w:rsidRDefault="00D001EA" w:rsidP="00D001EA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5959" w:type="dxa"/>
            <w:shd w:val="clear" w:color="auto" w:fill="auto"/>
          </w:tcPr>
          <w:p w:rsidR="00D001EA" w:rsidRPr="0055016C" w:rsidRDefault="00D001EA" w:rsidP="00D001EA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Body</w:t>
            </w:r>
          </w:p>
          <w:p w:rsidR="001A12A4" w:rsidRPr="001A12A4" w:rsidRDefault="001A12A4" w:rsidP="001A12A4">
            <w:pPr>
              <w:pStyle w:val="Heading3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Grid format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Birds (5MB) 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Mammals (3 MB) 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Amphibians (6MB)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Vascular Plants</w:t>
            </w:r>
          </w:p>
          <w:p w:rsidR="001A12A4" w:rsidRPr="001A12A4" w:rsidRDefault="001A12A4" w:rsidP="001A12A4">
            <w:pPr>
              <w:pStyle w:val="NSBodyCopy"/>
              <w:ind w:left="720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Acanthaceae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(5MB)</w:t>
            </w:r>
          </w:p>
          <w:p w:rsidR="001A12A4" w:rsidRPr="001A12A4" w:rsidRDefault="001A12A4" w:rsidP="001A12A4">
            <w:pPr>
              <w:pStyle w:val="NSBodyCopy"/>
              <w:ind w:left="720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Anacardiaceae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(175KB)</w:t>
            </w:r>
          </w:p>
          <w:p w:rsidR="001A12A4" w:rsidRPr="001A12A4" w:rsidRDefault="001A12A4" w:rsidP="001A12A4">
            <w:pPr>
              <w:pStyle w:val="NSBodyCopy"/>
              <w:ind w:left="720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Aquifoliaceae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(613KB)</w:t>
            </w:r>
          </w:p>
          <w:p w:rsidR="001A12A4" w:rsidRPr="001A12A4" w:rsidRDefault="001A12A4" w:rsidP="001A12A4">
            <w:pPr>
              <w:pStyle w:val="NSBodyCopy"/>
              <w:ind w:left="720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Brunelliaceae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(348KB)</w:t>
            </w:r>
          </w:p>
          <w:p w:rsidR="001A12A4" w:rsidRPr="001A12A4" w:rsidRDefault="001A12A4" w:rsidP="001A12A4">
            <w:pPr>
              <w:pStyle w:val="NSBodyCopy"/>
              <w:ind w:left="720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Campanulaceae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(2MB)</w:t>
            </w:r>
          </w:p>
          <w:p w:rsidR="001A12A4" w:rsidRPr="001A12A4" w:rsidRDefault="001A12A4" w:rsidP="001A12A4">
            <w:pPr>
              <w:pStyle w:val="NSBodyCopy"/>
              <w:ind w:left="720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Chrysobalanaceae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(420KB)</w:t>
            </w:r>
          </w:p>
          <w:p w:rsidR="001A12A4" w:rsidRPr="001A12A4" w:rsidRDefault="001A12A4" w:rsidP="001A12A4">
            <w:pPr>
              <w:pStyle w:val="NSBodyCopy"/>
              <w:ind w:left="720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Cyatheaceae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(173KB)</w:t>
            </w:r>
          </w:p>
          <w:p w:rsidR="001A12A4" w:rsidRPr="001A12A4" w:rsidRDefault="001A12A4" w:rsidP="001A12A4">
            <w:pPr>
              <w:pStyle w:val="NSBodyCopy"/>
              <w:ind w:left="720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Ericaceae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(2MB)</w:t>
            </w:r>
          </w:p>
          <w:p w:rsidR="001A12A4" w:rsidRPr="001A12A4" w:rsidRDefault="001A12A4" w:rsidP="001A12A4">
            <w:pPr>
              <w:pStyle w:val="NSBodyCopy"/>
              <w:ind w:left="720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Onagraceae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(Fuchsia only) (1MB)</w:t>
            </w:r>
          </w:p>
          <w:p w:rsidR="001A12A4" w:rsidRPr="001A12A4" w:rsidRDefault="001A12A4" w:rsidP="001A12A4">
            <w:pPr>
              <w:pStyle w:val="NSBodyCopy"/>
              <w:ind w:left="720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Fabaceae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(Inga) (561KB) </w:t>
            </w:r>
          </w:p>
          <w:p w:rsidR="001A12A4" w:rsidRPr="001A12A4" w:rsidRDefault="001A12A4" w:rsidP="001A12A4">
            <w:pPr>
              <w:pStyle w:val="NSBodyCopy"/>
              <w:ind w:left="720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Fabaceae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(Mimosa) (239KB)</w:t>
            </w:r>
          </w:p>
          <w:p w:rsidR="001A12A4" w:rsidRPr="001A12A4" w:rsidRDefault="001A12A4" w:rsidP="001A12A4">
            <w:pPr>
              <w:pStyle w:val="NSBodyCopy"/>
              <w:ind w:left="720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Loasaceae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(617KB)</w:t>
            </w:r>
          </w:p>
          <w:p w:rsidR="001A12A4" w:rsidRPr="001A12A4" w:rsidRDefault="001A12A4" w:rsidP="001A12A4">
            <w:pPr>
              <w:pStyle w:val="NSBodyCopy"/>
              <w:ind w:left="720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Malpighiaceae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(742KB)</w:t>
            </w:r>
          </w:p>
          <w:p w:rsidR="001A12A4" w:rsidRPr="001A12A4" w:rsidRDefault="001A12A4" w:rsidP="001A12A4">
            <w:pPr>
              <w:pStyle w:val="NSBodyCopy"/>
              <w:ind w:left="720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Marcgraviaceae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(273KB)</w:t>
            </w:r>
          </w:p>
          <w:p w:rsidR="001A12A4" w:rsidRDefault="001A12A4" w:rsidP="001A12A4">
            <w:pPr>
              <w:pStyle w:val="NSBodyCopy"/>
              <w:ind w:left="720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Passifloraceae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(1MB)</w:t>
            </w:r>
          </w:p>
          <w:p w:rsidR="001A12A4" w:rsidRPr="001A12A4" w:rsidRDefault="001A12A4" w:rsidP="001A12A4">
            <w:pPr>
              <w:pStyle w:val="Heading3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Shapefile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format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Birds (5MB) 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Mammals (3 MB) 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lastRenderedPageBreak/>
              <w:t>Amphibians (6MB)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Vascular Plants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Acanthaceae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(5MB)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Anacardiaceae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(175KB)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Aquifoliaceae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(613KB)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Brunelliaceae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(348KB)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Campanulaceae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(2MB)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Chrysobalanaceae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(420KB)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Cyatheaceae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(173KB)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Ericaceae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(2MB)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Onagraceae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(Fuchsia only) (1MB)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Fabaceae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(Inga) (561KB) 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Fabaceae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(Mimosa) (239KB)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Loasaceae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(617KB)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Malpighiaceae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(742KB)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Marcgraviaceae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(273KB)</w:t>
            </w:r>
          </w:p>
          <w:p w:rsidR="001A12A4" w:rsidRPr="001A12A4" w:rsidRDefault="001A12A4" w:rsidP="001A12A4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Passifloraceae</w:t>
            </w:r>
            <w:proofErr w:type="spellEnd"/>
            <w:r w:rsidRPr="001A12A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 (1MB)</w:t>
            </w:r>
          </w:p>
          <w:p w:rsidR="00D001EA" w:rsidRPr="0055016C" w:rsidRDefault="00D001EA" w:rsidP="00D001EA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001EA" w:rsidRPr="0055016C" w:rsidRDefault="00D001EA" w:rsidP="00D001EA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001EA" w:rsidRPr="0055016C" w:rsidRDefault="00D001EA" w:rsidP="00D001EA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001EA" w:rsidRPr="0055016C" w:rsidRDefault="00D001EA" w:rsidP="00D001EA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001EA" w:rsidRPr="0055016C" w:rsidRDefault="00D001EA" w:rsidP="00D001EA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001EA" w:rsidRPr="0055016C" w:rsidRDefault="00D001EA" w:rsidP="00D001EA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001EA" w:rsidRDefault="00D001EA" w:rsidP="00D001EA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</w:tc>
      </w:tr>
    </w:tbl>
    <w:p w:rsidR="00D8701E" w:rsidRDefault="00D8701E">
      <w:pPr>
        <w:rPr>
          <w:color w:val="717073"/>
        </w:rPr>
      </w:pPr>
    </w:p>
    <w:p w:rsidR="00D8701E" w:rsidRDefault="00D8701E">
      <w:pPr>
        <w:rPr>
          <w:color w:val="71707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5959"/>
      </w:tblGrid>
      <w:tr w:rsidR="00D001EA" w:rsidTr="006E1D17">
        <w:trPr>
          <w:tblHeader/>
        </w:trPr>
        <w:tc>
          <w:tcPr>
            <w:tcW w:w="3391" w:type="dxa"/>
            <w:shd w:val="clear" w:color="auto" w:fill="A6A6A6" w:themeFill="background1" w:themeFillShade="A6"/>
          </w:tcPr>
          <w:p w:rsidR="00D001EA" w:rsidRDefault="00D001EA" w:rsidP="00D22DC5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FFFFFF" w:themeColor="background1"/>
                <w:sz w:val="24"/>
                <w:szCs w:val="24"/>
              </w:rPr>
              <w:t>Teaser</w:t>
            </w:r>
          </w:p>
        </w:tc>
        <w:tc>
          <w:tcPr>
            <w:tcW w:w="5959" w:type="dxa"/>
            <w:shd w:val="clear" w:color="auto" w:fill="A6A6A6" w:themeFill="background1" w:themeFillShade="A6"/>
          </w:tcPr>
          <w:p w:rsidR="00D001EA" w:rsidRPr="0055016C" w:rsidRDefault="00D001EA" w:rsidP="00D22DC5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D001EA" w:rsidTr="006E1D17">
        <w:tc>
          <w:tcPr>
            <w:tcW w:w="3391" w:type="dxa"/>
            <w:shd w:val="clear" w:color="auto" w:fill="auto"/>
          </w:tcPr>
          <w:p w:rsidR="00D001EA" w:rsidRPr="00166304" w:rsidRDefault="00D001EA" w:rsidP="00D22DC5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Teaser</w:t>
            </w:r>
          </w:p>
          <w:p w:rsidR="00D001EA" w:rsidRPr="009C0C06" w:rsidRDefault="00D001EA" w:rsidP="00D22DC5">
            <w:pPr>
              <w:pStyle w:val="NSBodyCopy"/>
              <w:rPr>
                <w:rStyle w:val="Strong"/>
                <w:rFonts w:ascii="Verdana" w:hAnsi="Verdana" w:cs="Arial"/>
                <w:color w:val="FF0000"/>
                <w:sz w:val="20"/>
                <w:szCs w:val="20"/>
              </w:rPr>
            </w:pPr>
            <w:r w:rsidRPr="009C0C06">
              <w:rPr>
                <w:rStyle w:val="Strong"/>
                <w:rFonts w:ascii="Verdana" w:hAnsi="Verdana" w:cs="Arial"/>
                <w:b w:val="0"/>
                <w:color w:val="FF0000"/>
                <w:sz w:val="20"/>
                <w:szCs w:val="20"/>
              </w:rPr>
              <w:t>(Required)</w:t>
            </w:r>
          </w:p>
          <w:p w:rsidR="00D001EA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  <w:p w:rsidR="00D001EA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Description: 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Text used to </w:t>
            </w:r>
            <w:r w:rsidR="00ED67D2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introduce article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when featured, referenced, or listed on landing page.</w:t>
            </w:r>
          </w:p>
          <w:p w:rsidR="00D001EA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br/>
            </w:r>
            <w:r w:rsidRPr="0016630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Format: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</w:p>
          <w:p w:rsidR="00D001EA" w:rsidRDefault="00D001EA" w:rsidP="00D22DC5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proofErr w:type="gramStart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plain</w:t>
            </w:r>
            <w:proofErr w:type="gramEnd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text</w:t>
            </w:r>
          </w:p>
          <w:p w:rsidR="00D001EA" w:rsidRDefault="00D001EA" w:rsidP="00D22DC5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25 words or less (shorter is better)</w:t>
            </w:r>
          </w:p>
          <w:p w:rsidR="00D001EA" w:rsidRPr="008C0EC3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9" w:type="dxa"/>
            <w:shd w:val="clear" w:color="auto" w:fill="auto"/>
          </w:tcPr>
          <w:p w:rsidR="00D001EA" w:rsidRPr="0055016C" w:rsidRDefault="00D001EA" w:rsidP="00D22DC5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Teaser</w:t>
            </w:r>
          </w:p>
          <w:p w:rsidR="00D001EA" w:rsidRPr="0055016C" w:rsidRDefault="001A12A4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 w:rsidRPr="001A12A4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Download modeled distribution maps for 782 species of birds, mammals, amphibians, and plants endemic to the Andes-Amazon regions of Peru and Bolivia. </w:t>
            </w:r>
          </w:p>
          <w:p w:rsidR="00D001EA" w:rsidRPr="0055016C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001EA" w:rsidRPr="0055016C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001EA" w:rsidRPr="0055016C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001EA" w:rsidRPr="0055016C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001EA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</w:tc>
      </w:tr>
      <w:tr w:rsidR="00D001EA" w:rsidTr="006E1D17">
        <w:tc>
          <w:tcPr>
            <w:tcW w:w="3391" w:type="dxa"/>
            <w:shd w:val="clear" w:color="auto" w:fill="auto"/>
          </w:tcPr>
          <w:p w:rsidR="00D001EA" w:rsidRPr="00166304" w:rsidRDefault="00D001EA" w:rsidP="00D22DC5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Teaser Image</w:t>
            </w:r>
          </w:p>
          <w:p w:rsidR="00D001EA" w:rsidRPr="000F7E4A" w:rsidRDefault="00D001EA" w:rsidP="00D22DC5">
            <w:pPr>
              <w:pStyle w:val="NSBodyCopy"/>
              <w:rPr>
                <w:rStyle w:val="Strong"/>
                <w:rFonts w:ascii="Verdana" w:hAnsi="Verdana" w:cs="Arial"/>
                <w:color w:val="auto"/>
                <w:sz w:val="20"/>
                <w:szCs w:val="20"/>
              </w:rPr>
            </w:pPr>
            <w:r w:rsidRPr="000F7E4A">
              <w:rPr>
                <w:rStyle w:val="Strong"/>
                <w:rFonts w:ascii="Verdana" w:hAnsi="Verdana" w:cs="Arial"/>
                <w:b w:val="0"/>
                <w:color w:val="auto"/>
                <w:sz w:val="20"/>
                <w:szCs w:val="20"/>
              </w:rPr>
              <w:t>(Not Required)</w:t>
            </w:r>
          </w:p>
          <w:p w:rsidR="00D001EA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  <w:p w:rsidR="00D001EA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Description: 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Image used to </w:t>
            </w:r>
            <w:r w:rsidR="00ED67D2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introduce article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when featured, referenced, or listed on landing page.</w:t>
            </w:r>
          </w:p>
          <w:p w:rsidR="00D001EA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br/>
            </w:r>
            <w:r w:rsidRPr="0016630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Format: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</w:p>
          <w:p w:rsidR="00D001EA" w:rsidRDefault="00D001EA" w:rsidP="00D22DC5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png</w:t>
            </w:r>
            <w:proofErr w:type="spellEnd"/>
            <w:proofErr w:type="gramEnd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, gif, jpg, jpeg</w:t>
            </w:r>
          </w:p>
          <w:p w:rsidR="00D001EA" w:rsidRDefault="00D001EA" w:rsidP="00D22DC5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Less than 2GB</w:t>
            </w:r>
          </w:p>
          <w:p w:rsidR="00D001EA" w:rsidRPr="008C0EC3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9" w:type="dxa"/>
            <w:shd w:val="clear" w:color="auto" w:fill="auto"/>
          </w:tcPr>
          <w:p w:rsidR="00D001EA" w:rsidRPr="0055016C" w:rsidRDefault="00D001EA" w:rsidP="00D22DC5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lastRenderedPageBreak/>
              <w:t>Teaser Image</w:t>
            </w:r>
          </w:p>
          <w:p w:rsidR="00D001EA" w:rsidRPr="0055016C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&lt;</w:t>
            </w:r>
            <w:proofErr w:type="gramStart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replace</w:t>
            </w:r>
            <w:proofErr w:type="gramEnd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with filename and location&gt;</w:t>
            </w:r>
          </w:p>
          <w:p w:rsidR="00D001EA" w:rsidRPr="0055016C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001EA" w:rsidRPr="0055016C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001EA" w:rsidRPr="0055016C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001EA" w:rsidRPr="0055016C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001EA" w:rsidRPr="0055016C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</w:p>
          <w:p w:rsidR="00D001EA" w:rsidRDefault="00D001EA" w:rsidP="00D22DC5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</w:tc>
      </w:tr>
    </w:tbl>
    <w:p w:rsidR="00D001EA" w:rsidRDefault="00D001EA">
      <w:pPr>
        <w:rPr>
          <w:color w:val="717073"/>
        </w:rPr>
      </w:pPr>
    </w:p>
    <w:p w:rsidR="00D001EA" w:rsidRDefault="00D001EA">
      <w:pPr>
        <w:rPr>
          <w:color w:val="71707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5959"/>
      </w:tblGrid>
      <w:tr w:rsidR="00D8701E" w:rsidRPr="008C0EC3" w:rsidTr="006E1D17">
        <w:trPr>
          <w:tblHeader/>
        </w:trPr>
        <w:tc>
          <w:tcPr>
            <w:tcW w:w="3391" w:type="dxa"/>
            <w:shd w:val="pct37" w:color="auto" w:fill="auto"/>
          </w:tcPr>
          <w:p w:rsidR="00D8701E" w:rsidRPr="0055016C" w:rsidRDefault="00D8701E" w:rsidP="00762208">
            <w:pPr>
              <w:pStyle w:val="NSBodyCopy"/>
              <w:rPr>
                <w:rStyle w:val="Strong"/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>
              <w:rPr>
                <w:rStyle w:val="Strong"/>
                <w:rFonts w:ascii="Verdana" w:hAnsi="Verdana" w:cs="Arial"/>
                <w:color w:val="FFFFFF" w:themeColor="background1"/>
                <w:sz w:val="24"/>
                <w:szCs w:val="24"/>
              </w:rPr>
              <w:t>Related Taxonomy</w:t>
            </w:r>
          </w:p>
        </w:tc>
        <w:tc>
          <w:tcPr>
            <w:tcW w:w="5959" w:type="dxa"/>
            <w:shd w:val="pct37" w:color="auto" w:fill="auto"/>
          </w:tcPr>
          <w:p w:rsidR="00D8701E" w:rsidRPr="008C0EC3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auto"/>
                <w:sz w:val="20"/>
                <w:szCs w:val="20"/>
              </w:rPr>
            </w:pPr>
          </w:p>
        </w:tc>
      </w:tr>
      <w:tr w:rsidR="00D8701E" w:rsidRPr="000F7E4A" w:rsidTr="006E1D17">
        <w:tc>
          <w:tcPr>
            <w:tcW w:w="3391" w:type="dxa"/>
          </w:tcPr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Conservation Topic</w:t>
            </w:r>
          </w:p>
          <w:p w:rsidR="00D8701E" w:rsidRPr="00E907E0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auto"/>
                <w:sz w:val="20"/>
                <w:szCs w:val="20"/>
              </w:rPr>
            </w:pPr>
            <w:r w:rsidRPr="00E907E0">
              <w:rPr>
                <w:rStyle w:val="Strong"/>
                <w:rFonts w:ascii="Verdana" w:hAnsi="Verdana" w:cs="Arial"/>
                <w:b w:val="0"/>
                <w:color w:val="auto"/>
                <w:sz w:val="20"/>
                <w:szCs w:val="20"/>
              </w:rPr>
              <w:t>(Not Required)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Description: 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Selecting topics will enable the system to </w:t>
            </w:r>
            <w:r w:rsidR="00ED67D2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categorize this article appropriately.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br/>
            </w:r>
            <w:r w:rsidRPr="0016630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Format: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</w:p>
          <w:p w:rsidR="00D8701E" w:rsidRDefault="00D8701E" w:rsidP="00762208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Select from list</w:t>
            </w:r>
          </w:p>
          <w:p w:rsidR="00D8701E" w:rsidRDefault="00D8701E" w:rsidP="00762208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Multiples allowed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5959" w:type="dxa"/>
          </w:tcPr>
          <w:p w:rsidR="00D8701E" w:rsidRPr="0055016C" w:rsidRDefault="00D8701E" w:rsidP="00762208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Conservation Topics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&lt;</w:t>
            </w:r>
            <w:proofErr w:type="gramStart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update</w:t>
            </w:r>
            <w:proofErr w:type="gramEnd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list to include only those needed&gt;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  <w:p w:rsidR="00D8701E" w:rsidRPr="00B7017B" w:rsidRDefault="00D8701E" w:rsidP="00762208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Arial"/>
                <w:color w:val="000000"/>
              </w:rPr>
            </w:pPr>
            <w:r w:rsidRPr="00B7017B">
              <w:rPr>
                <w:rFonts w:ascii="Calibri" w:eastAsia="Times New Roman" w:hAnsi="Calibri" w:cs="Arial"/>
                <w:color w:val="000000"/>
              </w:rPr>
              <w:t>Conservation Planning</w:t>
            </w:r>
          </w:p>
          <w:p w:rsidR="00D8701E" w:rsidRPr="00B7017B" w:rsidRDefault="00D8701E" w:rsidP="00762208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Arial"/>
                <w:color w:val="000000"/>
              </w:rPr>
            </w:pPr>
            <w:r w:rsidRPr="00B7017B">
              <w:rPr>
                <w:rFonts w:ascii="Calibri" w:eastAsia="Times New Roman" w:hAnsi="Calibri" w:cs="Arial"/>
                <w:color w:val="000000"/>
              </w:rPr>
              <w:t>Data</w:t>
            </w:r>
          </w:p>
          <w:p w:rsidR="00D8701E" w:rsidRPr="00B7017B" w:rsidRDefault="00D8701E" w:rsidP="00762208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Arial"/>
                <w:color w:val="000000"/>
              </w:rPr>
            </w:pPr>
            <w:r w:rsidRPr="00B7017B">
              <w:rPr>
                <w:rFonts w:ascii="Calibri" w:eastAsia="Times New Roman" w:hAnsi="Calibri" w:cs="Arial"/>
                <w:color w:val="000000"/>
              </w:rPr>
              <w:t>Imperiled Species</w:t>
            </w:r>
          </w:p>
          <w:p w:rsidR="00D8701E" w:rsidRPr="001A12A4" w:rsidRDefault="00D8701E" w:rsidP="001A12A4">
            <w:pPr>
              <w:pStyle w:val="ListParagraph"/>
              <w:numPr>
                <w:ilvl w:val="0"/>
                <w:numId w:val="11"/>
              </w:numPr>
              <w:rPr>
                <w:rStyle w:val="Strong"/>
                <w:rFonts w:ascii="Calibri" w:eastAsia="Times New Roman" w:hAnsi="Calibri" w:cs="Arial"/>
                <w:b w:val="0"/>
                <w:bCs w:val="0"/>
                <w:color w:val="000000"/>
              </w:rPr>
            </w:pPr>
            <w:r w:rsidRPr="00B7017B">
              <w:rPr>
                <w:rFonts w:ascii="Calibri" w:eastAsia="Times New Roman" w:hAnsi="Calibri" w:cs="Arial"/>
                <w:color w:val="000000"/>
              </w:rPr>
              <w:t>Species Mapping</w:t>
            </w:r>
          </w:p>
        </w:tc>
      </w:tr>
      <w:tr w:rsidR="00D8701E" w:rsidRPr="000F7E4A" w:rsidTr="006E1D17">
        <w:tc>
          <w:tcPr>
            <w:tcW w:w="3391" w:type="dxa"/>
          </w:tcPr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Species &amp; Ecosystem</w:t>
            </w:r>
          </w:p>
          <w:p w:rsidR="00D8701E" w:rsidRPr="00E907E0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auto"/>
                <w:sz w:val="20"/>
                <w:szCs w:val="20"/>
              </w:rPr>
            </w:pPr>
            <w:r w:rsidRPr="00E907E0">
              <w:rPr>
                <w:rStyle w:val="Strong"/>
                <w:rFonts w:ascii="Verdana" w:hAnsi="Verdana" w:cs="Arial"/>
                <w:b w:val="0"/>
                <w:color w:val="auto"/>
                <w:sz w:val="20"/>
                <w:szCs w:val="20"/>
              </w:rPr>
              <w:t>(Not Required)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Description: 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Selecting terms will enable the system </w:t>
            </w:r>
            <w:r w:rsidR="00ED67D2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to categorize this article appropriately.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br/>
            </w:r>
            <w:r w:rsidRPr="0016630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Format: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</w:p>
          <w:p w:rsidR="00D8701E" w:rsidRDefault="00D8701E" w:rsidP="00762208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Select from list</w:t>
            </w:r>
          </w:p>
          <w:p w:rsidR="00D8701E" w:rsidRDefault="00D8701E" w:rsidP="00762208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Multiples allowed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5959" w:type="dxa"/>
          </w:tcPr>
          <w:p w:rsidR="00D8701E" w:rsidRPr="0055016C" w:rsidRDefault="00D8701E" w:rsidP="00762208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Species &amp; Ecosystems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&lt;</w:t>
            </w:r>
            <w:proofErr w:type="gramStart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update</w:t>
            </w:r>
            <w:proofErr w:type="gramEnd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list to include only those needed&gt;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  <w:p w:rsidR="00D8701E" w:rsidRPr="00B7017B" w:rsidRDefault="00D8701E" w:rsidP="00762208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Plants</w:t>
            </w:r>
          </w:p>
          <w:p w:rsidR="00D8701E" w:rsidRPr="00B7017B" w:rsidRDefault="00D8701E" w:rsidP="00762208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</w:rPr>
              <w:t>Animals</w:t>
            </w:r>
          </w:p>
          <w:p w:rsidR="00D8701E" w:rsidRPr="001A12A4" w:rsidRDefault="00D8701E" w:rsidP="001A12A4">
            <w:pP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 w:rsidRPr="001A12A4">
              <w:rPr>
                <w:rFonts w:ascii="Calibri" w:eastAsia="Times New Roman" w:hAnsi="Calibri" w:cs="Arial"/>
                <w:color w:val="000000"/>
              </w:rPr>
              <w:br/>
            </w:r>
          </w:p>
        </w:tc>
      </w:tr>
      <w:tr w:rsidR="00D8701E" w:rsidRPr="000F7E4A" w:rsidTr="006E1D17">
        <w:tc>
          <w:tcPr>
            <w:tcW w:w="3391" w:type="dxa"/>
          </w:tcPr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Realm</w:t>
            </w:r>
          </w:p>
          <w:p w:rsidR="00D8701E" w:rsidRPr="00E907E0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auto"/>
                <w:sz w:val="20"/>
                <w:szCs w:val="20"/>
              </w:rPr>
            </w:pPr>
            <w:r w:rsidRPr="00E907E0">
              <w:rPr>
                <w:rStyle w:val="Strong"/>
                <w:rFonts w:ascii="Verdana" w:hAnsi="Verdana" w:cs="Arial"/>
                <w:b w:val="0"/>
                <w:color w:val="auto"/>
                <w:sz w:val="20"/>
                <w:szCs w:val="20"/>
              </w:rPr>
              <w:t>(Not Required)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Description: 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Selecting terms will enable the system </w:t>
            </w:r>
            <w:r w:rsidR="00ED67D2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to categorize this article appropriately.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br/>
            </w:r>
            <w:r w:rsidRPr="0016630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Format: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</w:p>
          <w:p w:rsidR="00D8701E" w:rsidRDefault="00D8701E" w:rsidP="00762208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Select from list</w:t>
            </w:r>
          </w:p>
          <w:p w:rsidR="00D8701E" w:rsidRDefault="00D8701E" w:rsidP="00762208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Multiples allowed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5959" w:type="dxa"/>
          </w:tcPr>
          <w:p w:rsidR="00D8701E" w:rsidRPr="0055016C" w:rsidRDefault="00D8701E" w:rsidP="00762208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Realms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&lt;</w:t>
            </w:r>
            <w:proofErr w:type="gramStart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update</w:t>
            </w:r>
            <w:proofErr w:type="gramEnd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list to include only those needed&gt;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  <w:p w:rsidR="00D8701E" w:rsidRPr="000F7E4A" w:rsidRDefault="00D8701E" w:rsidP="00762208">
            <w:pPr>
              <w:pStyle w:val="ListParagraph"/>
              <w:numPr>
                <w:ilvl w:val="0"/>
                <w:numId w:val="11"/>
              </w:numP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Terrestrial</w:t>
            </w:r>
            <w:r>
              <w:rPr>
                <w:rFonts w:ascii="Calibri" w:eastAsia="Times New Roman" w:hAnsi="Calibri" w:cs="Arial"/>
                <w:color w:val="000000"/>
              </w:rPr>
              <w:br/>
            </w:r>
          </w:p>
        </w:tc>
      </w:tr>
      <w:tr w:rsidR="00D8701E" w:rsidRPr="00B7017B" w:rsidTr="006E1D17">
        <w:tc>
          <w:tcPr>
            <w:tcW w:w="3391" w:type="dxa"/>
          </w:tcPr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Region</w:t>
            </w:r>
          </w:p>
          <w:p w:rsidR="00D8701E" w:rsidRPr="00E907E0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color w:val="auto"/>
                <w:sz w:val="20"/>
                <w:szCs w:val="20"/>
              </w:rPr>
            </w:pPr>
            <w:r w:rsidRPr="00E907E0">
              <w:rPr>
                <w:rStyle w:val="Strong"/>
                <w:rFonts w:ascii="Verdana" w:hAnsi="Verdana" w:cs="Arial"/>
                <w:b w:val="0"/>
                <w:color w:val="auto"/>
                <w:sz w:val="20"/>
                <w:szCs w:val="20"/>
              </w:rPr>
              <w:t>(Not Required)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 xml:space="preserve">Description: 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Selecting terms will enable the system </w:t>
            </w:r>
            <w:r w:rsidR="00ED67D2"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to categorize this article appropriately.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br/>
            </w:r>
            <w:r w:rsidRPr="00166304"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  <w:t>Format:</w:t>
            </w: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</w:p>
          <w:p w:rsidR="00D8701E" w:rsidRDefault="00D8701E" w:rsidP="00762208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Select from list</w:t>
            </w:r>
          </w:p>
          <w:p w:rsidR="00D8701E" w:rsidRDefault="00D8701E" w:rsidP="00762208">
            <w:pPr>
              <w:pStyle w:val="NSBodyCopy"/>
              <w:numPr>
                <w:ilvl w:val="0"/>
                <w:numId w:val="9"/>
              </w:numP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Multiples allowed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5959" w:type="dxa"/>
          </w:tcPr>
          <w:p w:rsidR="00D8701E" w:rsidRPr="0055016C" w:rsidRDefault="00D8701E" w:rsidP="00762208">
            <w:pPr>
              <w:pStyle w:val="NSBodyCopy"/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262626" w:themeColor="text1" w:themeTint="D9"/>
                <w:sz w:val="20"/>
                <w:szCs w:val="20"/>
              </w:rPr>
              <w:t>Regions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&lt;</w:t>
            </w:r>
            <w:proofErr w:type="gramStart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>update</w:t>
            </w:r>
            <w:proofErr w:type="gramEnd"/>
            <w:r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  <w:t xml:space="preserve"> list to include only those needed&gt;</w:t>
            </w:r>
          </w:p>
          <w:p w:rsidR="00D8701E" w:rsidRDefault="00D8701E" w:rsidP="00762208">
            <w:pPr>
              <w:pStyle w:val="NSBodyCopy"/>
              <w:rPr>
                <w:rStyle w:val="Strong"/>
                <w:rFonts w:ascii="Verdana" w:hAnsi="Verdana" w:cs="Arial"/>
                <w:b w:val="0"/>
                <w:sz w:val="20"/>
                <w:szCs w:val="20"/>
              </w:rPr>
            </w:pPr>
          </w:p>
          <w:p w:rsidR="004D42B8" w:rsidRPr="00770D51" w:rsidRDefault="004D42B8" w:rsidP="004D42B8">
            <w:pPr>
              <w:pStyle w:val="ListParagraph"/>
              <w:numPr>
                <w:ilvl w:val="0"/>
                <w:numId w:val="11"/>
              </w:numPr>
              <w:spacing w:before="200" w:after="200" w:line="276" w:lineRule="auto"/>
              <w:rPr>
                <w:rFonts w:ascii="Verdana" w:hAnsi="Verdana" w:cs="Arial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</w:rPr>
              <w:t>Latin America</w:t>
            </w:r>
          </w:p>
          <w:p w:rsidR="004D42B8" w:rsidRPr="001A12A4" w:rsidRDefault="001A12A4" w:rsidP="001A12A4">
            <w:pPr>
              <w:pStyle w:val="ListParagraph"/>
              <w:numPr>
                <w:ilvl w:val="0"/>
                <w:numId w:val="11"/>
              </w:numPr>
              <w:spacing w:before="200" w:after="200" w:line="276" w:lineRule="auto"/>
              <w:rPr>
                <w:rStyle w:val="Strong"/>
                <w:rFonts w:ascii="Verdana" w:hAnsi="Verdana" w:cs="Arial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South America</w:t>
            </w:r>
            <w:bookmarkStart w:id="13" w:name="_GoBack"/>
            <w:bookmarkEnd w:id="13"/>
          </w:p>
        </w:tc>
      </w:tr>
    </w:tbl>
    <w:p w:rsidR="00D8701E" w:rsidRDefault="00D8701E">
      <w:pPr>
        <w:rPr>
          <w:color w:val="717073"/>
        </w:rPr>
      </w:pPr>
    </w:p>
    <w:p w:rsidR="00D8701E" w:rsidRDefault="00D8701E">
      <w:pPr>
        <w:rPr>
          <w:color w:val="717073"/>
        </w:rPr>
      </w:pPr>
    </w:p>
    <w:p w:rsidR="00D8701E" w:rsidRDefault="00D8701E">
      <w:pPr>
        <w:rPr>
          <w:color w:val="717073"/>
        </w:rPr>
      </w:pPr>
    </w:p>
    <w:sectPr w:rsidR="00D8701E" w:rsidSect="000D3D62">
      <w:headerReference w:type="even" r:id="rId12"/>
      <w:footerReference w:type="even" r:id="rId13"/>
      <w:footerReference w:type="default" r:id="rId14"/>
      <w:type w:val="continuous"/>
      <w:pgSz w:w="12240" w:h="15840"/>
      <w:pgMar w:top="990" w:right="1440" w:bottom="900" w:left="1440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7E" w:rsidRDefault="0024437E">
      <w:pPr>
        <w:spacing w:before="0" w:after="0" w:line="240" w:lineRule="auto"/>
      </w:pPr>
      <w:r>
        <w:separator/>
      </w:r>
    </w:p>
  </w:endnote>
  <w:endnote w:type="continuationSeparator" w:id="0">
    <w:p w:rsidR="0024437E" w:rsidRDefault="002443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rightSans-Bold">
    <w:altName w:val="Arial"/>
    <w:charset w:val="4D"/>
    <w:family w:val="swiss"/>
    <w:pitch w:val="default"/>
  </w:font>
  <w:font w:name="AlrightSans-Regular">
    <w:altName w:val="Arial"/>
    <w:charset w:val="4D"/>
    <w:family w:val="swiss"/>
    <w:pitch w:val="default"/>
  </w:font>
  <w:font w:name="MinionPro-Regular">
    <w:charset w:val="4D"/>
    <w:family w:val="auto"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7E" w:rsidRDefault="002443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:rsidR="0024437E" w:rsidRDefault="0024437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7E" w:rsidRPr="000C6DF6" w:rsidRDefault="0024437E" w:rsidP="00F86224">
    <w:pPr>
      <w:pStyle w:val="Footer"/>
      <w:ind w:left="-144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-62230</wp:posOffset>
          </wp:positionV>
          <wp:extent cx="7810500" cy="455598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ar-Word-D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455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7258685</wp:posOffset>
              </wp:positionH>
              <wp:positionV relativeFrom="page">
                <wp:posOffset>9598025</wp:posOffset>
              </wp:positionV>
              <wp:extent cx="349250" cy="31051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310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37E" w:rsidRPr="00F33C83" w:rsidRDefault="0024437E" w:rsidP="00F86224">
                          <w:pPr>
                            <w:spacing w:before="0" w:after="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F33C8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3C8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F33C8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A12A4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F33C8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1.55pt;margin-top:755.75pt;width:27.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" filled="f" stroked="f">
              <v:textbox>
                <w:txbxContent>
                  <w:p w:rsidR="0024437E" w:rsidRPr="00F33C83" w:rsidRDefault="0024437E" w:rsidP="00F86224">
                    <w:pPr>
                      <w:spacing w:before="0" w:after="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F33C83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F33C83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F33C83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A12A4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F33C83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7E" w:rsidRDefault="0024437E">
      <w:pPr>
        <w:spacing w:before="0" w:after="0" w:line="240" w:lineRule="auto"/>
      </w:pPr>
      <w:r>
        <w:separator/>
      </w:r>
    </w:p>
  </w:footnote>
  <w:footnote w:type="continuationSeparator" w:id="0">
    <w:p w:rsidR="0024437E" w:rsidRDefault="002443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7E" w:rsidRDefault="0024437E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8AA"/>
    <w:multiLevelType w:val="hybridMultilevel"/>
    <w:tmpl w:val="8F4C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7510D"/>
    <w:multiLevelType w:val="hybridMultilevel"/>
    <w:tmpl w:val="8F4C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671C8"/>
    <w:multiLevelType w:val="hybridMultilevel"/>
    <w:tmpl w:val="BC7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B6081"/>
    <w:multiLevelType w:val="hybridMultilevel"/>
    <w:tmpl w:val="DAB6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74D6E"/>
    <w:multiLevelType w:val="hybridMultilevel"/>
    <w:tmpl w:val="816CA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A530B"/>
    <w:multiLevelType w:val="hybridMultilevel"/>
    <w:tmpl w:val="7D5A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A0098"/>
    <w:multiLevelType w:val="hybridMultilevel"/>
    <w:tmpl w:val="CCBE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51338"/>
    <w:multiLevelType w:val="hybridMultilevel"/>
    <w:tmpl w:val="05DE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65B1F"/>
    <w:multiLevelType w:val="hybridMultilevel"/>
    <w:tmpl w:val="EFF8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D21E3"/>
    <w:multiLevelType w:val="hybridMultilevel"/>
    <w:tmpl w:val="58B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76ED8"/>
    <w:multiLevelType w:val="hybridMultilevel"/>
    <w:tmpl w:val="58B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87"/>
    <w:rsid w:val="00004C76"/>
    <w:rsid w:val="00020334"/>
    <w:rsid w:val="000238DC"/>
    <w:rsid w:val="00027199"/>
    <w:rsid w:val="00044E16"/>
    <w:rsid w:val="000575FD"/>
    <w:rsid w:val="00060CBB"/>
    <w:rsid w:val="00063102"/>
    <w:rsid w:val="00080CFB"/>
    <w:rsid w:val="00084810"/>
    <w:rsid w:val="000869A9"/>
    <w:rsid w:val="000B092E"/>
    <w:rsid w:val="000B459F"/>
    <w:rsid w:val="000B7DBD"/>
    <w:rsid w:val="000C147D"/>
    <w:rsid w:val="000C214F"/>
    <w:rsid w:val="000C3B7E"/>
    <w:rsid w:val="000C4EA6"/>
    <w:rsid w:val="000C6DF6"/>
    <w:rsid w:val="000C70E2"/>
    <w:rsid w:val="000D01AE"/>
    <w:rsid w:val="000D3D62"/>
    <w:rsid w:val="000D7D83"/>
    <w:rsid w:val="000E448A"/>
    <w:rsid w:val="000F7E4A"/>
    <w:rsid w:val="00105353"/>
    <w:rsid w:val="00106B6D"/>
    <w:rsid w:val="00114487"/>
    <w:rsid w:val="00124E55"/>
    <w:rsid w:val="00125430"/>
    <w:rsid w:val="00135C4A"/>
    <w:rsid w:val="00135E5F"/>
    <w:rsid w:val="00141A14"/>
    <w:rsid w:val="00153AD9"/>
    <w:rsid w:val="00155921"/>
    <w:rsid w:val="001634DF"/>
    <w:rsid w:val="00166304"/>
    <w:rsid w:val="0018092A"/>
    <w:rsid w:val="00187261"/>
    <w:rsid w:val="00190DB2"/>
    <w:rsid w:val="001975B1"/>
    <w:rsid w:val="001A0271"/>
    <w:rsid w:val="001A12A4"/>
    <w:rsid w:val="001A311A"/>
    <w:rsid w:val="001A7541"/>
    <w:rsid w:val="001B6019"/>
    <w:rsid w:val="001B723C"/>
    <w:rsid w:val="001C3636"/>
    <w:rsid w:val="001C4F9C"/>
    <w:rsid w:val="001C58F2"/>
    <w:rsid w:val="001D2EE5"/>
    <w:rsid w:val="001D5780"/>
    <w:rsid w:val="001E50CD"/>
    <w:rsid w:val="001E5EAD"/>
    <w:rsid w:val="001F3DF5"/>
    <w:rsid w:val="001F4D4A"/>
    <w:rsid w:val="00201FD7"/>
    <w:rsid w:val="0020221D"/>
    <w:rsid w:val="00211568"/>
    <w:rsid w:val="002254D3"/>
    <w:rsid w:val="00241701"/>
    <w:rsid w:val="0024437E"/>
    <w:rsid w:val="00252974"/>
    <w:rsid w:val="00252FE6"/>
    <w:rsid w:val="0027133A"/>
    <w:rsid w:val="00273CB7"/>
    <w:rsid w:val="002833E4"/>
    <w:rsid w:val="00287FB8"/>
    <w:rsid w:val="002A23D0"/>
    <w:rsid w:val="002A6A87"/>
    <w:rsid w:val="002A7E5C"/>
    <w:rsid w:val="002B49D6"/>
    <w:rsid w:val="002B7499"/>
    <w:rsid w:val="002E2921"/>
    <w:rsid w:val="002F0798"/>
    <w:rsid w:val="002F6B0E"/>
    <w:rsid w:val="002F7F6C"/>
    <w:rsid w:val="00307EA8"/>
    <w:rsid w:val="003102D2"/>
    <w:rsid w:val="00312A88"/>
    <w:rsid w:val="0032228F"/>
    <w:rsid w:val="0033403C"/>
    <w:rsid w:val="00345F31"/>
    <w:rsid w:val="00352C50"/>
    <w:rsid w:val="0035642B"/>
    <w:rsid w:val="00363C42"/>
    <w:rsid w:val="003701A4"/>
    <w:rsid w:val="00374275"/>
    <w:rsid w:val="00375175"/>
    <w:rsid w:val="00376132"/>
    <w:rsid w:val="00381C15"/>
    <w:rsid w:val="00382752"/>
    <w:rsid w:val="00382771"/>
    <w:rsid w:val="003925BB"/>
    <w:rsid w:val="00396923"/>
    <w:rsid w:val="003A3E9E"/>
    <w:rsid w:val="003A6389"/>
    <w:rsid w:val="003A677A"/>
    <w:rsid w:val="003A6D10"/>
    <w:rsid w:val="003B347B"/>
    <w:rsid w:val="003C1EB6"/>
    <w:rsid w:val="003C4029"/>
    <w:rsid w:val="003C49C8"/>
    <w:rsid w:val="003D27F9"/>
    <w:rsid w:val="003D76E8"/>
    <w:rsid w:val="003F33F8"/>
    <w:rsid w:val="003F3F4E"/>
    <w:rsid w:val="00411A8E"/>
    <w:rsid w:val="0042216E"/>
    <w:rsid w:val="0043118D"/>
    <w:rsid w:val="00431CAF"/>
    <w:rsid w:val="00442337"/>
    <w:rsid w:val="004426CE"/>
    <w:rsid w:val="004447D5"/>
    <w:rsid w:val="00446951"/>
    <w:rsid w:val="00447CE2"/>
    <w:rsid w:val="00457D23"/>
    <w:rsid w:val="004607D7"/>
    <w:rsid w:val="00461F25"/>
    <w:rsid w:val="004643C9"/>
    <w:rsid w:val="00496F80"/>
    <w:rsid w:val="004A1677"/>
    <w:rsid w:val="004A3164"/>
    <w:rsid w:val="004A521D"/>
    <w:rsid w:val="004B232B"/>
    <w:rsid w:val="004B4CFD"/>
    <w:rsid w:val="004C4127"/>
    <w:rsid w:val="004C7787"/>
    <w:rsid w:val="004D07FA"/>
    <w:rsid w:val="004D26B1"/>
    <w:rsid w:val="004D42B8"/>
    <w:rsid w:val="004D54C4"/>
    <w:rsid w:val="004D7948"/>
    <w:rsid w:val="004E0CB6"/>
    <w:rsid w:val="004E1965"/>
    <w:rsid w:val="004F0178"/>
    <w:rsid w:val="00511069"/>
    <w:rsid w:val="00514007"/>
    <w:rsid w:val="00516406"/>
    <w:rsid w:val="00516B4E"/>
    <w:rsid w:val="00517335"/>
    <w:rsid w:val="00525616"/>
    <w:rsid w:val="0053633E"/>
    <w:rsid w:val="0054303E"/>
    <w:rsid w:val="005446DF"/>
    <w:rsid w:val="0054559A"/>
    <w:rsid w:val="0055016C"/>
    <w:rsid w:val="0055196A"/>
    <w:rsid w:val="00561967"/>
    <w:rsid w:val="00563FDF"/>
    <w:rsid w:val="0056670F"/>
    <w:rsid w:val="0056703F"/>
    <w:rsid w:val="00570844"/>
    <w:rsid w:val="0059002B"/>
    <w:rsid w:val="00595821"/>
    <w:rsid w:val="005B0F05"/>
    <w:rsid w:val="005B1FA7"/>
    <w:rsid w:val="005C1712"/>
    <w:rsid w:val="005C257A"/>
    <w:rsid w:val="005E489B"/>
    <w:rsid w:val="005E7860"/>
    <w:rsid w:val="005F520F"/>
    <w:rsid w:val="005F6869"/>
    <w:rsid w:val="006039EB"/>
    <w:rsid w:val="006101ED"/>
    <w:rsid w:val="006121F8"/>
    <w:rsid w:val="0061572E"/>
    <w:rsid w:val="0062068A"/>
    <w:rsid w:val="006336B3"/>
    <w:rsid w:val="0064214E"/>
    <w:rsid w:val="00646292"/>
    <w:rsid w:val="0064725D"/>
    <w:rsid w:val="006639D3"/>
    <w:rsid w:val="00666C10"/>
    <w:rsid w:val="006900F4"/>
    <w:rsid w:val="0069229A"/>
    <w:rsid w:val="006924EC"/>
    <w:rsid w:val="006962FB"/>
    <w:rsid w:val="00696D28"/>
    <w:rsid w:val="006A460A"/>
    <w:rsid w:val="006B4C15"/>
    <w:rsid w:val="006C6EA2"/>
    <w:rsid w:val="006E151D"/>
    <w:rsid w:val="006E1D17"/>
    <w:rsid w:val="006F118C"/>
    <w:rsid w:val="006F6384"/>
    <w:rsid w:val="0071194D"/>
    <w:rsid w:val="00721EF8"/>
    <w:rsid w:val="0072360D"/>
    <w:rsid w:val="00732CB7"/>
    <w:rsid w:val="00734820"/>
    <w:rsid w:val="0074039D"/>
    <w:rsid w:val="00751753"/>
    <w:rsid w:val="007661D7"/>
    <w:rsid w:val="00767080"/>
    <w:rsid w:val="00770C57"/>
    <w:rsid w:val="0077297C"/>
    <w:rsid w:val="007835A7"/>
    <w:rsid w:val="007A09CF"/>
    <w:rsid w:val="007A0D20"/>
    <w:rsid w:val="007A1945"/>
    <w:rsid w:val="007C44D2"/>
    <w:rsid w:val="007D09CB"/>
    <w:rsid w:val="007D2467"/>
    <w:rsid w:val="007D5B7F"/>
    <w:rsid w:val="00805581"/>
    <w:rsid w:val="00806021"/>
    <w:rsid w:val="00806734"/>
    <w:rsid w:val="0081045F"/>
    <w:rsid w:val="008132AB"/>
    <w:rsid w:val="00817E81"/>
    <w:rsid w:val="00825C5B"/>
    <w:rsid w:val="00827C36"/>
    <w:rsid w:val="00842624"/>
    <w:rsid w:val="00847240"/>
    <w:rsid w:val="00851D14"/>
    <w:rsid w:val="00860953"/>
    <w:rsid w:val="00862BF8"/>
    <w:rsid w:val="008700BE"/>
    <w:rsid w:val="00886E90"/>
    <w:rsid w:val="00887F0A"/>
    <w:rsid w:val="0089389E"/>
    <w:rsid w:val="0089437E"/>
    <w:rsid w:val="008945CE"/>
    <w:rsid w:val="008A0620"/>
    <w:rsid w:val="008A0744"/>
    <w:rsid w:val="008B05BC"/>
    <w:rsid w:val="008B4C63"/>
    <w:rsid w:val="008B706C"/>
    <w:rsid w:val="008C0EC3"/>
    <w:rsid w:val="008C5F97"/>
    <w:rsid w:val="008D4ED0"/>
    <w:rsid w:val="008D64FE"/>
    <w:rsid w:val="008F549A"/>
    <w:rsid w:val="0090611E"/>
    <w:rsid w:val="00907689"/>
    <w:rsid w:val="009244BC"/>
    <w:rsid w:val="00936836"/>
    <w:rsid w:val="00945471"/>
    <w:rsid w:val="00956D4E"/>
    <w:rsid w:val="009603CB"/>
    <w:rsid w:val="009616B7"/>
    <w:rsid w:val="009667AC"/>
    <w:rsid w:val="00970405"/>
    <w:rsid w:val="00982685"/>
    <w:rsid w:val="0099303F"/>
    <w:rsid w:val="009953E3"/>
    <w:rsid w:val="009A5E28"/>
    <w:rsid w:val="009B5C5C"/>
    <w:rsid w:val="009B785E"/>
    <w:rsid w:val="009C0C06"/>
    <w:rsid w:val="009C4966"/>
    <w:rsid w:val="009C612D"/>
    <w:rsid w:val="009C6787"/>
    <w:rsid w:val="009D0F7B"/>
    <w:rsid w:val="009D175B"/>
    <w:rsid w:val="009D25FA"/>
    <w:rsid w:val="009D3AB5"/>
    <w:rsid w:val="009D424E"/>
    <w:rsid w:val="009D66B8"/>
    <w:rsid w:val="009E0B15"/>
    <w:rsid w:val="009E21A2"/>
    <w:rsid w:val="009E24A8"/>
    <w:rsid w:val="009E606F"/>
    <w:rsid w:val="009E6607"/>
    <w:rsid w:val="009E7497"/>
    <w:rsid w:val="009F4ADD"/>
    <w:rsid w:val="00A013AB"/>
    <w:rsid w:val="00A074C9"/>
    <w:rsid w:val="00A13DEA"/>
    <w:rsid w:val="00A172D2"/>
    <w:rsid w:val="00A2192A"/>
    <w:rsid w:val="00A247CD"/>
    <w:rsid w:val="00A424E2"/>
    <w:rsid w:val="00A42887"/>
    <w:rsid w:val="00A43023"/>
    <w:rsid w:val="00A43787"/>
    <w:rsid w:val="00A6283D"/>
    <w:rsid w:val="00A64CA4"/>
    <w:rsid w:val="00A73322"/>
    <w:rsid w:val="00A83098"/>
    <w:rsid w:val="00A84D81"/>
    <w:rsid w:val="00A9165A"/>
    <w:rsid w:val="00AA5C0E"/>
    <w:rsid w:val="00AA7C6C"/>
    <w:rsid w:val="00AB78F9"/>
    <w:rsid w:val="00AC2027"/>
    <w:rsid w:val="00AD3B5A"/>
    <w:rsid w:val="00AD7711"/>
    <w:rsid w:val="00AE1102"/>
    <w:rsid w:val="00AE6216"/>
    <w:rsid w:val="00AF04FB"/>
    <w:rsid w:val="00AF590D"/>
    <w:rsid w:val="00B01D43"/>
    <w:rsid w:val="00B045E7"/>
    <w:rsid w:val="00B0475D"/>
    <w:rsid w:val="00B14CCF"/>
    <w:rsid w:val="00B26E48"/>
    <w:rsid w:val="00B34082"/>
    <w:rsid w:val="00B35CAA"/>
    <w:rsid w:val="00B560A9"/>
    <w:rsid w:val="00B60407"/>
    <w:rsid w:val="00B67F77"/>
    <w:rsid w:val="00B7017B"/>
    <w:rsid w:val="00B746C9"/>
    <w:rsid w:val="00BA0DF4"/>
    <w:rsid w:val="00BA153B"/>
    <w:rsid w:val="00BA32D7"/>
    <w:rsid w:val="00BB4A3F"/>
    <w:rsid w:val="00BB4E26"/>
    <w:rsid w:val="00BB55BD"/>
    <w:rsid w:val="00BC01EA"/>
    <w:rsid w:val="00BC12A3"/>
    <w:rsid w:val="00BC3EF3"/>
    <w:rsid w:val="00BC516C"/>
    <w:rsid w:val="00BD56D1"/>
    <w:rsid w:val="00BE4DD0"/>
    <w:rsid w:val="00BF42DA"/>
    <w:rsid w:val="00BF4F63"/>
    <w:rsid w:val="00BF56AB"/>
    <w:rsid w:val="00C00D95"/>
    <w:rsid w:val="00C02CAF"/>
    <w:rsid w:val="00C14D80"/>
    <w:rsid w:val="00C212C2"/>
    <w:rsid w:val="00C2169E"/>
    <w:rsid w:val="00C248EC"/>
    <w:rsid w:val="00C273C7"/>
    <w:rsid w:val="00C32CE6"/>
    <w:rsid w:val="00C339E2"/>
    <w:rsid w:val="00C65DB4"/>
    <w:rsid w:val="00C9226E"/>
    <w:rsid w:val="00C9291F"/>
    <w:rsid w:val="00C96B28"/>
    <w:rsid w:val="00CB2D06"/>
    <w:rsid w:val="00CB3148"/>
    <w:rsid w:val="00CB338D"/>
    <w:rsid w:val="00CC54FA"/>
    <w:rsid w:val="00CD2221"/>
    <w:rsid w:val="00CD336D"/>
    <w:rsid w:val="00CE3D6A"/>
    <w:rsid w:val="00CF20FD"/>
    <w:rsid w:val="00CF2E05"/>
    <w:rsid w:val="00D001EA"/>
    <w:rsid w:val="00D039C3"/>
    <w:rsid w:val="00D04EA8"/>
    <w:rsid w:val="00D05269"/>
    <w:rsid w:val="00D05777"/>
    <w:rsid w:val="00D22764"/>
    <w:rsid w:val="00D22F27"/>
    <w:rsid w:val="00D24E72"/>
    <w:rsid w:val="00D26BD1"/>
    <w:rsid w:val="00D30845"/>
    <w:rsid w:val="00D33C01"/>
    <w:rsid w:val="00D370F2"/>
    <w:rsid w:val="00D4250E"/>
    <w:rsid w:val="00D42D3D"/>
    <w:rsid w:val="00D52C17"/>
    <w:rsid w:val="00D60C6D"/>
    <w:rsid w:val="00D65FF9"/>
    <w:rsid w:val="00D673F1"/>
    <w:rsid w:val="00D83AAB"/>
    <w:rsid w:val="00D8701E"/>
    <w:rsid w:val="00D94C49"/>
    <w:rsid w:val="00DA0023"/>
    <w:rsid w:val="00DC4356"/>
    <w:rsid w:val="00DD2135"/>
    <w:rsid w:val="00DD3BA9"/>
    <w:rsid w:val="00DD66A8"/>
    <w:rsid w:val="00DE6AAC"/>
    <w:rsid w:val="00DF1C27"/>
    <w:rsid w:val="00DF4677"/>
    <w:rsid w:val="00E01522"/>
    <w:rsid w:val="00E025FB"/>
    <w:rsid w:val="00E05B38"/>
    <w:rsid w:val="00E125DE"/>
    <w:rsid w:val="00E13AF7"/>
    <w:rsid w:val="00E13C71"/>
    <w:rsid w:val="00E14212"/>
    <w:rsid w:val="00E252EF"/>
    <w:rsid w:val="00E329E4"/>
    <w:rsid w:val="00E36A9A"/>
    <w:rsid w:val="00E4370B"/>
    <w:rsid w:val="00E56B61"/>
    <w:rsid w:val="00E57AF2"/>
    <w:rsid w:val="00E667AC"/>
    <w:rsid w:val="00E70404"/>
    <w:rsid w:val="00E75AE4"/>
    <w:rsid w:val="00E80249"/>
    <w:rsid w:val="00E8301B"/>
    <w:rsid w:val="00E8384C"/>
    <w:rsid w:val="00E83CD8"/>
    <w:rsid w:val="00E844A7"/>
    <w:rsid w:val="00E847F8"/>
    <w:rsid w:val="00E87F1F"/>
    <w:rsid w:val="00E907E0"/>
    <w:rsid w:val="00EB0FCB"/>
    <w:rsid w:val="00EC13ED"/>
    <w:rsid w:val="00EC6A1E"/>
    <w:rsid w:val="00ED0EBC"/>
    <w:rsid w:val="00ED67D2"/>
    <w:rsid w:val="00EE1A65"/>
    <w:rsid w:val="00EF4716"/>
    <w:rsid w:val="00EF54B1"/>
    <w:rsid w:val="00F1096B"/>
    <w:rsid w:val="00F14574"/>
    <w:rsid w:val="00F33C83"/>
    <w:rsid w:val="00F459E3"/>
    <w:rsid w:val="00F47260"/>
    <w:rsid w:val="00F51407"/>
    <w:rsid w:val="00F51FBE"/>
    <w:rsid w:val="00F579FE"/>
    <w:rsid w:val="00F6253A"/>
    <w:rsid w:val="00F71BF3"/>
    <w:rsid w:val="00F73196"/>
    <w:rsid w:val="00F8269D"/>
    <w:rsid w:val="00F85023"/>
    <w:rsid w:val="00F860DE"/>
    <w:rsid w:val="00F86224"/>
    <w:rsid w:val="00F86A6B"/>
    <w:rsid w:val="00F93DBE"/>
    <w:rsid w:val="00FA6DF8"/>
    <w:rsid w:val="00FC28DF"/>
    <w:rsid w:val="00FD07BA"/>
    <w:rsid w:val="00FE08CE"/>
    <w:rsid w:val="00FE22D6"/>
    <w:rsid w:val="00FE6CB7"/>
    <w:rsid w:val="00FE79AE"/>
    <w:rsid w:val="00FF28FB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stimonials"/>
    <w:qFormat/>
    <w:rsid w:val="008A0744"/>
    <w:rPr>
      <w:color w:val="0066A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7F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7F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7F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7F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7F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7F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7F8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7F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7F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7F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847F8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847F8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7F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7F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7F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7F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7F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7F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47F8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847F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47F8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7F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47F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qFormat/>
    <w:rsid w:val="00E847F8"/>
    <w:rPr>
      <w:b/>
      <w:bCs/>
    </w:rPr>
  </w:style>
  <w:style w:type="character" w:styleId="Emphasis">
    <w:name w:val="Emphasis"/>
    <w:uiPriority w:val="20"/>
    <w:qFormat/>
    <w:rsid w:val="00E847F8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847F8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847F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847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47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847F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F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F8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E847F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847F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847F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847F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847F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E847F8"/>
    <w:pPr>
      <w:outlineLvl w:val="9"/>
    </w:pPr>
  </w:style>
  <w:style w:type="paragraph" w:styleId="Header">
    <w:name w:val="header"/>
    <w:basedOn w:val="Normal"/>
    <w:link w:val="HeaderChar"/>
    <w:unhideWhenUsed/>
    <w:rsid w:val="001144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114487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44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487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rsid w:val="00114487"/>
  </w:style>
  <w:style w:type="character" w:customStyle="1" w:styleId="Style10pt">
    <w:name w:val="Style 10 pt"/>
    <w:basedOn w:val="DefaultParagraphFont"/>
    <w:rsid w:val="00114487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48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87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D20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11069"/>
    <w:pPr>
      <w:spacing w:after="100"/>
    </w:pPr>
  </w:style>
  <w:style w:type="table" w:styleId="TableGrid">
    <w:name w:val="Table Grid"/>
    <w:basedOn w:val="TableNormal"/>
    <w:uiPriority w:val="59"/>
    <w:rsid w:val="0035642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SHeader">
    <w:name w:val="NS Header"/>
    <w:link w:val="NSHeaderChar"/>
    <w:qFormat/>
    <w:rsid w:val="00345F31"/>
    <w:rPr>
      <w:b/>
      <w:bCs/>
      <w:color w:val="0066A4"/>
      <w:sz w:val="36"/>
      <w:szCs w:val="36"/>
    </w:rPr>
  </w:style>
  <w:style w:type="paragraph" w:customStyle="1" w:styleId="NSBodyCopy">
    <w:name w:val="NS Body Copy"/>
    <w:basedOn w:val="Normal"/>
    <w:link w:val="NSBodyCopyChar"/>
    <w:qFormat/>
    <w:rsid w:val="00A424E2"/>
    <w:rPr>
      <w:color w:val="717073"/>
    </w:rPr>
  </w:style>
  <w:style w:type="character" w:customStyle="1" w:styleId="subhead">
    <w:name w:val="subhead"/>
    <w:rsid w:val="00817E81"/>
    <w:rPr>
      <w:rFonts w:ascii="AlrightSans-Bold" w:eastAsia="AlrightSans-Bold" w:hAnsi="AlrightSans-Bold" w:cs="AlrightSans-Bold"/>
      <w:b/>
      <w:bCs/>
      <w:i w:val="0"/>
      <w:iCs w:val="0"/>
      <w:color w:val="00447B"/>
      <w:spacing w:val="0"/>
      <w:sz w:val="22"/>
      <w:szCs w:val="22"/>
      <w14:textOutline w14:w="0" w14:cap="rnd" w14:cmpd="sng" w14:algn="ctr">
        <w14:noFill/>
        <w14:prstDash w14:val="solid"/>
        <w14:bevel/>
      </w14:textOutline>
    </w:rPr>
  </w:style>
  <w:style w:type="paragraph" w:customStyle="1" w:styleId="Bodycopy">
    <w:name w:val="Body copy"/>
    <w:basedOn w:val="Normal"/>
    <w:rsid w:val="00817E81"/>
    <w:pPr>
      <w:widowControl w:val="0"/>
      <w:suppressAutoHyphens/>
      <w:autoSpaceDE w:val="0"/>
      <w:spacing w:before="0" w:after="270" w:line="280" w:lineRule="atLeast"/>
      <w:ind w:left="360"/>
      <w:textAlignment w:val="center"/>
    </w:pPr>
    <w:rPr>
      <w:rFonts w:ascii="AlrightSans-Regular" w:eastAsia="AlrightSans-Regular" w:hAnsi="AlrightSans-Regular" w:cs="AlrightSans-Regular"/>
      <w:color w:val="706F73"/>
      <w:kern w:val="1"/>
      <w:sz w:val="20"/>
      <w:szCs w:val="20"/>
      <w:lang w:eastAsia="hi-IN" w:bidi="hi-IN"/>
    </w:rPr>
  </w:style>
  <w:style w:type="paragraph" w:customStyle="1" w:styleId="Bullets">
    <w:name w:val="Bullets"/>
    <w:basedOn w:val="Normal"/>
    <w:rsid w:val="00817E81"/>
    <w:pPr>
      <w:widowControl w:val="0"/>
      <w:suppressAutoHyphens/>
      <w:autoSpaceDE w:val="0"/>
      <w:spacing w:before="0" w:after="360" w:line="288" w:lineRule="auto"/>
      <w:ind w:left="810" w:hanging="180"/>
      <w:textAlignment w:val="center"/>
    </w:pPr>
    <w:rPr>
      <w:rFonts w:ascii="AlrightSans-Regular" w:eastAsia="AlrightSans-Regular" w:hAnsi="AlrightSans-Regular" w:cs="AlrightSans-Regular"/>
      <w:color w:val="706F73"/>
      <w:kern w:val="1"/>
      <w:sz w:val="20"/>
      <w:szCs w:val="20"/>
      <w:lang w:eastAsia="hi-IN" w:bidi="hi-IN"/>
    </w:rPr>
  </w:style>
  <w:style w:type="paragraph" w:customStyle="1" w:styleId="Subtitles">
    <w:name w:val="Subtitles"/>
    <w:basedOn w:val="Bodycopy"/>
    <w:rsid w:val="00817E81"/>
    <w:pPr>
      <w:spacing w:before="90" w:after="90"/>
    </w:pPr>
    <w:rPr>
      <w:rFonts w:ascii="AlrightSans-Bold" w:eastAsia="AlrightSans-Bold" w:hAnsi="AlrightSans-Bold" w:cs="AlrightSans-Bold"/>
      <w:b/>
      <w:bCs/>
      <w:color w:val="00447B"/>
      <w:spacing w:val="6"/>
      <w:sz w:val="22"/>
      <w:szCs w:val="22"/>
    </w:rPr>
  </w:style>
  <w:style w:type="paragraph" w:customStyle="1" w:styleId="BasicParagraph">
    <w:name w:val="[Basic Paragraph]"/>
    <w:basedOn w:val="Normal"/>
    <w:rsid w:val="00817E81"/>
    <w:pPr>
      <w:widowControl w:val="0"/>
      <w:suppressAutoHyphens/>
      <w:autoSpaceDE w:val="0"/>
      <w:spacing w:before="0"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2752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7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752"/>
    <w:rPr>
      <w:vertAlign w:val="superscript"/>
    </w:rPr>
  </w:style>
  <w:style w:type="paragraph" w:customStyle="1" w:styleId="NSSubtitle">
    <w:name w:val="NS Subtitle"/>
    <w:basedOn w:val="NSHeader"/>
    <w:link w:val="NSSubtitleChar"/>
    <w:qFormat/>
    <w:rsid w:val="00FE6CB7"/>
    <w:rPr>
      <w:color w:val="808080" w:themeColor="background1" w:themeShade="80"/>
      <w:sz w:val="28"/>
      <w:szCs w:val="28"/>
      <w:lang w:eastAsia="hi-IN" w:bidi="hi-IN"/>
    </w:rPr>
  </w:style>
  <w:style w:type="character" w:customStyle="1" w:styleId="NSHeaderChar">
    <w:name w:val="NS Header Char"/>
    <w:basedOn w:val="DefaultParagraphFont"/>
    <w:link w:val="NSHeader"/>
    <w:rsid w:val="00345F31"/>
    <w:rPr>
      <w:b/>
      <w:bCs/>
      <w:color w:val="0066A4"/>
      <w:sz w:val="36"/>
      <w:szCs w:val="36"/>
    </w:rPr>
  </w:style>
  <w:style w:type="character" w:customStyle="1" w:styleId="NSSubtitleChar">
    <w:name w:val="NS Subtitle Char"/>
    <w:basedOn w:val="NSHeaderChar"/>
    <w:link w:val="NSSubtitle"/>
    <w:rsid w:val="00FE6CB7"/>
    <w:rPr>
      <w:b/>
      <w:bCs/>
      <w:color w:val="808080" w:themeColor="background1" w:themeShade="80"/>
      <w:sz w:val="28"/>
      <w:szCs w:val="28"/>
      <w:lang w:eastAsia="hi-IN" w:bidi="hi-IN"/>
    </w:rPr>
  </w:style>
  <w:style w:type="paragraph" w:styleId="NormalWeb">
    <w:name w:val="Normal (Web)"/>
    <w:basedOn w:val="Normal"/>
    <w:rsid w:val="004E0CB6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426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42624"/>
    <w:pPr>
      <w:spacing w:after="100"/>
      <w:ind w:left="440"/>
    </w:pPr>
  </w:style>
  <w:style w:type="table" w:customStyle="1" w:styleId="LightList-Accent11">
    <w:name w:val="Light List - Accent 11"/>
    <w:basedOn w:val="TableNormal"/>
    <w:uiPriority w:val="61"/>
    <w:rsid w:val="00842624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2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6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624"/>
    <w:rPr>
      <w:b/>
      <w:bCs/>
      <w:sz w:val="20"/>
      <w:szCs w:val="20"/>
    </w:rPr>
  </w:style>
  <w:style w:type="paragraph" w:customStyle="1" w:styleId="Default">
    <w:name w:val="Default"/>
    <w:rsid w:val="0084262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ubheader">
    <w:name w:val="subheader"/>
    <w:basedOn w:val="NSBodyCopy"/>
    <w:link w:val="subheaderChar"/>
    <w:qFormat/>
    <w:rsid w:val="004447D5"/>
    <w:rPr>
      <w:b/>
      <w:color w:val="0066A4"/>
      <w:sz w:val="26"/>
    </w:rPr>
  </w:style>
  <w:style w:type="paragraph" w:customStyle="1" w:styleId="subheaderblue">
    <w:name w:val="subheader blue"/>
    <w:basedOn w:val="NSBodyCopy"/>
    <w:link w:val="subheaderblueChar"/>
    <w:qFormat/>
    <w:rsid w:val="005B1FA7"/>
  </w:style>
  <w:style w:type="character" w:customStyle="1" w:styleId="NSBodyCopyChar">
    <w:name w:val="NS Body Copy Char"/>
    <w:basedOn w:val="DefaultParagraphFont"/>
    <w:link w:val="NSBodyCopy"/>
    <w:rsid w:val="005B1FA7"/>
    <w:rPr>
      <w:color w:val="717073"/>
    </w:rPr>
  </w:style>
  <w:style w:type="character" w:customStyle="1" w:styleId="subheaderChar">
    <w:name w:val="subheader Char"/>
    <w:basedOn w:val="NSBodyCopyChar"/>
    <w:link w:val="subheader"/>
    <w:rsid w:val="004447D5"/>
    <w:rPr>
      <w:b/>
      <w:color w:val="0066A4"/>
      <w:sz w:val="26"/>
    </w:rPr>
  </w:style>
  <w:style w:type="character" w:customStyle="1" w:styleId="subheaderblueChar">
    <w:name w:val="subheader blue Char"/>
    <w:basedOn w:val="NSBodyCopyChar"/>
    <w:link w:val="subheaderblue"/>
    <w:rsid w:val="005B1FA7"/>
    <w:rPr>
      <w:color w:val="71707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stimonials"/>
    <w:qFormat/>
    <w:rsid w:val="008A0744"/>
    <w:rPr>
      <w:color w:val="0066A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7F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7F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7F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7F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7F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7F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7F8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7F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7F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7F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847F8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847F8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7F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7F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7F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7F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7F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7F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47F8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847F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47F8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7F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47F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qFormat/>
    <w:rsid w:val="00E847F8"/>
    <w:rPr>
      <w:b/>
      <w:bCs/>
    </w:rPr>
  </w:style>
  <w:style w:type="character" w:styleId="Emphasis">
    <w:name w:val="Emphasis"/>
    <w:uiPriority w:val="20"/>
    <w:qFormat/>
    <w:rsid w:val="00E847F8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847F8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847F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847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47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847F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F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F8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E847F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847F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847F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847F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847F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E847F8"/>
    <w:pPr>
      <w:outlineLvl w:val="9"/>
    </w:pPr>
  </w:style>
  <w:style w:type="paragraph" w:styleId="Header">
    <w:name w:val="header"/>
    <w:basedOn w:val="Normal"/>
    <w:link w:val="HeaderChar"/>
    <w:unhideWhenUsed/>
    <w:rsid w:val="001144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114487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44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487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rsid w:val="00114487"/>
  </w:style>
  <w:style w:type="character" w:customStyle="1" w:styleId="Style10pt">
    <w:name w:val="Style 10 pt"/>
    <w:basedOn w:val="DefaultParagraphFont"/>
    <w:rsid w:val="00114487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48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87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D20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11069"/>
    <w:pPr>
      <w:spacing w:after="100"/>
    </w:pPr>
  </w:style>
  <w:style w:type="table" w:styleId="TableGrid">
    <w:name w:val="Table Grid"/>
    <w:basedOn w:val="TableNormal"/>
    <w:uiPriority w:val="59"/>
    <w:rsid w:val="0035642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SHeader">
    <w:name w:val="NS Header"/>
    <w:link w:val="NSHeaderChar"/>
    <w:qFormat/>
    <w:rsid w:val="00345F31"/>
    <w:rPr>
      <w:b/>
      <w:bCs/>
      <w:color w:val="0066A4"/>
      <w:sz w:val="36"/>
      <w:szCs w:val="36"/>
    </w:rPr>
  </w:style>
  <w:style w:type="paragraph" w:customStyle="1" w:styleId="NSBodyCopy">
    <w:name w:val="NS Body Copy"/>
    <w:basedOn w:val="Normal"/>
    <w:link w:val="NSBodyCopyChar"/>
    <w:qFormat/>
    <w:rsid w:val="00A424E2"/>
    <w:rPr>
      <w:color w:val="717073"/>
    </w:rPr>
  </w:style>
  <w:style w:type="character" w:customStyle="1" w:styleId="subhead">
    <w:name w:val="subhead"/>
    <w:rsid w:val="00817E81"/>
    <w:rPr>
      <w:rFonts w:ascii="AlrightSans-Bold" w:eastAsia="AlrightSans-Bold" w:hAnsi="AlrightSans-Bold" w:cs="AlrightSans-Bold"/>
      <w:b/>
      <w:bCs/>
      <w:i w:val="0"/>
      <w:iCs w:val="0"/>
      <w:color w:val="00447B"/>
      <w:spacing w:val="0"/>
      <w:sz w:val="22"/>
      <w:szCs w:val="22"/>
      <w14:textOutline w14:w="0" w14:cap="rnd" w14:cmpd="sng" w14:algn="ctr">
        <w14:noFill/>
        <w14:prstDash w14:val="solid"/>
        <w14:bevel/>
      </w14:textOutline>
    </w:rPr>
  </w:style>
  <w:style w:type="paragraph" w:customStyle="1" w:styleId="Bodycopy">
    <w:name w:val="Body copy"/>
    <w:basedOn w:val="Normal"/>
    <w:rsid w:val="00817E81"/>
    <w:pPr>
      <w:widowControl w:val="0"/>
      <w:suppressAutoHyphens/>
      <w:autoSpaceDE w:val="0"/>
      <w:spacing w:before="0" w:after="270" w:line="280" w:lineRule="atLeast"/>
      <w:ind w:left="360"/>
      <w:textAlignment w:val="center"/>
    </w:pPr>
    <w:rPr>
      <w:rFonts w:ascii="AlrightSans-Regular" w:eastAsia="AlrightSans-Regular" w:hAnsi="AlrightSans-Regular" w:cs="AlrightSans-Regular"/>
      <w:color w:val="706F73"/>
      <w:kern w:val="1"/>
      <w:sz w:val="20"/>
      <w:szCs w:val="20"/>
      <w:lang w:eastAsia="hi-IN" w:bidi="hi-IN"/>
    </w:rPr>
  </w:style>
  <w:style w:type="paragraph" w:customStyle="1" w:styleId="Bullets">
    <w:name w:val="Bullets"/>
    <w:basedOn w:val="Normal"/>
    <w:rsid w:val="00817E81"/>
    <w:pPr>
      <w:widowControl w:val="0"/>
      <w:suppressAutoHyphens/>
      <w:autoSpaceDE w:val="0"/>
      <w:spacing w:before="0" w:after="360" w:line="288" w:lineRule="auto"/>
      <w:ind w:left="810" w:hanging="180"/>
      <w:textAlignment w:val="center"/>
    </w:pPr>
    <w:rPr>
      <w:rFonts w:ascii="AlrightSans-Regular" w:eastAsia="AlrightSans-Regular" w:hAnsi="AlrightSans-Regular" w:cs="AlrightSans-Regular"/>
      <w:color w:val="706F73"/>
      <w:kern w:val="1"/>
      <w:sz w:val="20"/>
      <w:szCs w:val="20"/>
      <w:lang w:eastAsia="hi-IN" w:bidi="hi-IN"/>
    </w:rPr>
  </w:style>
  <w:style w:type="paragraph" w:customStyle="1" w:styleId="Subtitles">
    <w:name w:val="Subtitles"/>
    <w:basedOn w:val="Bodycopy"/>
    <w:rsid w:val="00817E81"/>
    <w:pPr>
      <w:spacing w:before="90" w:after="90"/>
    </w:pPr>
    <w:rPr>
      <w:rFonts w:ascii="AlrightSans-Bold" w:eastAsia="AlrightSans-Bold" w:hAnsi="AlrightSans-Bold" w:cs="AlrightSans-Bold"/>
      <w:b/>
      <w:bCs/>
      <w:color w:val="00447B"/>
      <w:spacing w:val="6"/>
      <w:sz w:val="22"/>
      <w:szCs w:val="22"/>
    </w:rPr>
  </w:style>
  <w:style w:type="paragraph" w:customStyle="1" w:styleId="BasicParagraph">
    <w:name w:val="[Basic Paragraph]"/>
    <w:basedOn w:val="Normal"/>
    <w:rsid w:val="00817E81"/>
    <w:pPr>
      <w:widowControl w:val="0"/>
      <w:suppressAutoHyphens/>
      <w:autoSpaceDE w:val="0"/>
      <w:spacing w:before="0"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2752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7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752"/>
    <w:rPr>
      <w:vertAlign w:val="superscript"/>
    </w:rPr>
  </w:style>
  <w:style w:type="paragraph" w:customStyle="1" w:styleId="NSSubtitle">
    <w:name w:val="NS Subtitle"/>
    <w:basedOn w:val="NSHeader"/>
    <w:link w:val="NSSubtitleChar"/>
    <w:qFormat/>
    <w:rsid w:val="00FE6CB7"/>
    <w:rPr>
      <w:color w:val="808080" w:themeColor="background1" w:themeShade="80"/>
      <w:sz w:val="28"/>
      <w:szCs w:val="28"/>
      <w:lang w:eastAsia="hi-IN" w:bidi="hi-IN"/>
    </w:rPr>
  </w:style>
  <w:style w:type="character" w:customStyle="1" w:styleId="NSHeaderChar">
    <w:name w:val="NS Header Char"/>
    <w:basedOn w:val="DefaultParagraphFont"/>
    <w:link w:val="NSHeader"/>
    <w:rsid w:val="00345F31"/>
    <w:rPr>
      <w:b/>
      <w:bCs/>
      <w:color w:val="0066A4"/>
      <w:sz w:val="36"/>
      <w:szCs w:val="36"/>
    </w:rPr>
  </w:style>
  <w:style w:type="character" w:customStyle="1" w:styleId="NSSubtitleChar">
    <w:name w:val="NS Subtitle Char"/>
    <w:basedOn w:val="NSHeaderChar"/>
    <w:link w:val="NSSubtitle"/>
    <w:rsid w:val="00FE6CB7"/>
    <w:rPr>
      <w:b/>
      <w:bCs/>
      <w:color w:val="808080" w:themeColor="background1" w:themeShade="80"/>
      <w:sz w:val="28"/>
      <w:szCs w:val="28"/>
      <w:lang w:eastAsia="hi-IN" w:bidi="hi-IN"/>
    </w:rPr>
  </w:style>
  <w:style w:type="paragraph" w:styleId="NormalWeb">
    <w:name w:val="Normal (Web)"/>
    <w:basedOn w:val="Normal"/>
    <w:rsid w:val="004E0CB6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426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42624"/>
    <w:pPr>
      <w:spacing w:after="100"/>
      <w:ind w:left="440"/>
    </w:pPr>
  </w:style>
  <w:style w:type="table" w:customStyle="1" w:styleId="LightList-Accent11">
    <w:name w:val="Light List - Accent 11"/>
    <w:basedOn w:val="TableNormal"/>
    <w:uiPriority w:val="61"/>
    <w:rsid w:val="00842624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2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6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624"/>
    <w:rPr>
      <w:b/>
      <w:bCs/>
      <w:sz w:val="20"/>
      <w:szCs w:val="20"/>
    </w:rPr>
  </w:style>
  <w:style w:type="paragraph" w:customStyle="1" w:styleId="Default">
    <w:name w:val="Default"/>
    <w:rsid w:val="0084262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ubheader">
    <w:name w:val="subheader"/>
    <w:basedOn w:val="NSBodyCopy"/>
    <w:link w:val="subheaderChar"/>
    <w:qFormat/>
    <w:rsid w:val="004447D5"/>
    <w:rPr>
      <w:b/>
      <w:color w:val="0066A4"/>
      <w:sz w:val="26"/>
    </w:rPr>
  </w:style>
  <w:style w:type="paragraph" w:customStyle="1" w:styleId="subheaderblue">
    <w:name w:val="subheader blue"/>
    <w:basedOn w:val="NSBodyCopy"/>
    <w:link w:val="subheaderblueChar"/>
    <w:qFormat/>
    <w:rsid w:val="005B1FA7"/>
  </w:style>
  <w:style w:type="character" w:customStyle="1" w:styleId="NSBodyCopyChar">
    <w:name w:val="NS Body Copy Char"/>
    <w:basedOn w:val="DefaultParagraphFont"/>
    <w:link w:val="NSBodyCopy"/>
    <w:rsid w:val="005B1FA7"/>
    <w:rPr>
      <w:color w:val="717073"/>
    </w:rPr>
  </w:style>
  <w:style w:type="character" w:customStyle="1" w:styleId="subheaderChar">
    <w:name w:val="subheader Char"/>
    <w:basedOn w:val="NSBodyCopyChar"/>
    <w:link w:val="subheader"/>
    <w:rsid w:val="004447D5"/>
    <w:rPr>
      <w:b/>
      <w:color w:val="0066A4"/>
      <w:sz w:val="26"/>
    </w:rPr>
  </w:style>
  <w:style w:type="character" w:customStyle="1" w:styleId="subheaderblueChar">
    <w:name w:val="subheader blue Char"/>
    <w:basedOn w:val="NSBodyCopyChar"/>
    <w:link w:val="subheaderblue"/>
    <w:rsid w:val="005B1FA7"/>
    <w:rPr>
      <w:color w:val="71707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8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620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1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4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2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705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22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63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78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tion Library" ma:contentTypeID="0x0101007000C7CCBCFCC9428BE3678B0F8D00B900119C349106BB1849AE9F024CC5654FA4" ma:contentTypeVersion="9" ma:contentTypeDescription="" ma:contentTypeScope="" ma:versionID="a5de645e7432cf84c35b1e9a5dda8279">
  <xsd:schema xmlns:xsd="http://www.w3.org/2001/XMLSchema" xmlns:p="http://schemas.microsoft.com/office/2006/metadata/properties" xmlns:ns1="http://schemas.microsoft.com/sharepoint/v3" xmlns:ns2="ea4f24c0-c746-40d0-bed2-bb23b46ff58e" targetNamespace="http://schemas.microsoft.com/office/2006/metadata/properties" ma:root="true" ma:fieldsID="e60d866d78845cb93aa2578037268ceb" ns1:_="" ns2:_="">
    <xsd:import namespace="http://schemas.microsoft.com/sharepoint/v3"/>
    <xsd:import namespace="ea4f24c0-c746-40d0-bed2-bb23b46ff58e"/>
    <xsd:element name="properties">
      <xsd:complexType>
        <xsd:sequence>
          <xsd:element name="documentManagement">
            <xsd:complexType>
              <xsd:all>
                <xsd:element ref="ns2:Type_x0020_of_x0020_documentation" minOccurs="0"/>
                <xsd:element ref="ns2:Notes1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10" nillable="true" ma:displayName="E-Mail Sender" ma:hidden="true" ma:internalName="EmailSender">
      <xsd:simpleType>
        <xsd:restriction base="dms:Note"/>
      </xsd:simpleType>
    </xsd:element>
    <xsd:element name="EmailTo" ma:index="11" nillable="true" ma:displayName="E-Mail To" ma:hidden="true" ma:internalName="EmailTo">
      <xsd:simpleType>
        <xsd:restriction base="dms:Note"/>
      </xsd:simpleType>
    </xsd:element>
    <xsd:element name="EmailCc" ma:index="12" nillable="true" ma:displayName="E-Mail Cc" ma:hidden="true" ma:internalName="EmailCc">
      <xsd:simpleType>
        <xsd:restriction base="dms:Note"/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ea4f24c0-c746-40d0-bed2-bb23b46ff58e" elementFormDefault="qualified">
    <xsd:import namespace="http://schemas.microsoft.com/office/2006/documentManagement/types"/>
    <xsd:element name="Type_x0020_of_x0020_documentation" ma:index="8" nillable="true" ma:displayName="Type of documentation" ma:default="Network Documentation" ma:format="Dropdown" ma:internalName="Type_x0020_of_x0020_documentation">
      <xsd:simpleType>
        <xsd:union memberTypes="dms:Text">
          <xsd:simpleType>
            <xsd:restriction base="dms:Choice">
              <xsd:enumeration value="Network Documentation"/>
              <xsd:enumeration value="Corporate Info"/>
              <xsd:enumeration value="How To"/>
              <xsd:enumeration value="Inventory Sheet"/>
              <xsd:enumeration value="List of Users"/>
              <xsd:enumeration value="Report"/>
            </xsd:restriction>
          </xsd:simpleType>
        </xsd:union>
      </xsd:simpleType>
    </xsd:element>
    <xsd:element name="Notes1" ma:index="9" nillable="true" ma:displayName="Notes" ma:description="Notes if necessary" ma:internalName="Notes1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Notes1 xmlns="ea4f24c0-c746-40d0-bed2-bb23b46ff58e" xsi:nil="true"/>
    <Type_x0020_of_x0020_documentation xmlns="ea4f24c0-c746-40d0-bed2-bb23b46ff58e">Network Documentation</Type_x0020_of_x0020_documentation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3C6E-BD2F-454F-81E5-7FEBA2E9E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A4A25-BB42-4C26-A933-DFC307E14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4f24c0-c746-40d0-bed2-bb23b46ff58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4A5074-62F6-44B1-AD70-B6680D59FA4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ea4f24c0-c746-40d0-bed2-bb23b46ff58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521EE9-ABB0-0941-BFBA-573B9723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619</Words>
  <Characters>3533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Signature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Signature</dc:creator>
  <cp:lastModifiedBy>Kyle Copas</cp:lastModifiedBy>
  <cp:revision>2</cp:revision>
  <cp:lastPrinted>2012-03-23T21:04:00Z</cp:lastPrinted>
  <dcterms:created xsi:type="dcterms:W3CDTF">2014-01-22T21:21:00Z</dcterms:created>
  <dcterms:modified xsi:type="dcterms:W3CDTF">2014-01-22T21:21:00Z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0x0101007000C7CCBCFCC9428BE3678B0F8D00B900119C349106BB1849AE9F024CC5654FA4</vt:lpwstr>
  </property>
</Properties>
</file>